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C6" w:rsidRDefault="00B54C96" w:rsidP="00B54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96">
        <w:rPr>
          <w:rFonts w:ascii="Times New Roman" w:hAnsi="Times New Roman" w:cs="Times New Roman"/>
          <w:b/>
          <w:sz w:val="24"/>
          <w:szCs w:val="24"/>
        </w:rPr>
        <w:t>Информация о руководителе образовательной организации</w:t>
      </w:r>
      <w:r w:rsidR="00BD141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B54C96">
        <w:rPr>
          <w:rFonts w:ascii="Times New Roman" w:hAnsi="Times New Roman" w:cs="Times New Roman"/>
          <w:b/>
          <w:sz w:val="24"/>
          <w:szCs w:val="24"/>
        </w:rPr>
        <w:t xml:space="preserve"> его заместителях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134"/>
        <w:gridCol w:w="1417"/>
        <w:gridCol w:w="2127"/>
        <w:gridCol w:w="1984"/>
        <w:gridCol w:w="1559"/>
        <w:gridCol w:w="851"/>
        <w:gridCol w:w="992"/>
        <w:gridCol w:w="1985"/>
      </w:tblGrid>
      <w:tr w:rsidR="00B257BF" w:rsidRPr="00B257BF" w:rsidTr="00BD1417">
        <w:trPr>
          <w:trHeight w:val="398"/>
        </w:trPr>
        <w:tc>
          <w:tcPr>
            <w:tcW w:w="1277" w:type="dxa"/>
            <w:vMerge w:val="restart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рабочий 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телефон</w:t>
            </w:r>
          </w:p>
        </w:tc>
        <w:tc>
          <w:tcPr>
            <w:tcW w:w="1134" w:type="dxa"/>
            <w:vMerge w:val="restart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17" w:type="dxa"/>
            <w:vMerge w:val="restart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график </w:t>
            </w:r>
          </w:p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работы</w:t>
            </w:r>
          </w:p>
        </w:tc>
        <w:tc>
          <w:tcPr>
            <w:tcW w:w="2127" w:type="dxa"/>
            <w:vMerge w:val="restart"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уровень образования, </w:t>
            </w:r>
          </w:p>
          <w:p w:rsidR="00B257BF" w:rsidRPr="00A17EB4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ВУЗ, год окончания</w:t>
            </w:r>
          </w:p>
          <w:p w:rsidR="00BD1417" w:rsidRDefault="00BD1417" w:rsidP="00B54C9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D1417" w:rsidRDefault="00BD1417" w:rsidP="00B54C9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D1417" w:rsidRPr="00BD1417" w:rsidRDefault="00BD1417" w:rsidP="00B54C9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специальность / направление 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подготовки и 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квалификация </w:t>
            </w:r>
          </w:p>
          <w:p w:rsidR="00BD1417" w:rsidRPr="00BD1417" w:rsidRDefault="00B257BF" w:rsidP="0005512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по диплому</w:t>
            </w:r>
          </w:p>
        </w:tc>
        <w:tc>
          <w:tcPr>
            <w:tcW w:w="1559" w:type="dxa"/>
            <w:vMerge w:val="restart"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(последние</w:t>
            </w:r>
          </w:p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 года)</w:t>
            </w:r>
          </w:p>
        </w:tc>
        <w:tc>
          <w:tcPr>
            <w:tcW w:w="1843" w:type="dxa"/>
            <w:gridSpan w:val="2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</w:t>
            </w:r>
          </w:p>
        </w:tc>
        <w:tc>
          <w:tcPr>
            <w:tcW w:w="1985" w:type="dxa"/>
            <w:vMerge w:val="restart"/>
          </w:tcPr>
          <w:p w:rsidR="00055127" w:rsidRDefault="00055127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грамоты,</w:t>
            </w:r>
          </w:p>
          <w:p w:rsidR="00BD1417" w:rsidRDefault="00B257BF" w:rsidP="000551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награды</w:t>
            </w:r>
          </w:p>
          <w:p w:rsidR="00BD1417" w:rsidRDefault="00BD1417" w:rsidP="00BD14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D1417" w:rsidRDefault="00BD1417" w:rsidP="00BD14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D1417" w:rsidRPr="00BD1417" w:rsidRDefault="00BD1417" w:rsidP="00BD14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257BF" w:rsidRPr="00B54C96" w:rsidTr="00BD1417">
        <w:trPr>
          <w:trHeight w:val="397"/>
        </w:trPr>
        <w:tc>
          <w:tcPr>
            <w:tcW w:w="1277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57BF" w:rsidRPr="00055127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257BF" w:rsidRPr="00B257BF" w:rsidRDefault="00B257BF" w:rsidP="00B54C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992" w:type="dxa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</w:t>
            </w:r>
            <w:proofErr w:type="spellStart"/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</w:t>
            </w:r>
            <w:proofErr w:type="spellEnd"/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985" w:type="dxa"/>
            <w:vMerge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57BF" w:rsidTr="00BD1417">
        <w:tc>
          <w:tcPr>
            <w:tcW w:w="1277" w:type="dxa"/>
          </w:tcPr>
          <w:p w:rsidR="00B54C96" w:rsidRPr="00B257BF" w:rsidRDefault="00B92A0B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417" w:type="dxa"/>
          </w:tcPr>
          <w:p w:rsidR="00B54C96" w:rsidRPr="00B257BF" w:rsidRDefault="00B92A0B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Белов</w:t>
            </w:r>
          </w:p>
          <w:p w:rsidR="00B92A0B" w:rsidRPr="00B257BF" w:rsidRDefault="00B92A0B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Федор</w:t>
            </w:r>
          </w:p>
          <w:p w:rsidR="00B92A0B" w:rsidRPr="00B257BF" w:rsidRDefault="00B92A0B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B92A0B" w:rsidRPr="00B257BF" w:rsidRDefault="00B92A0B" w:rsidP="00BD14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(49351)</w:t>
            </w:r>
            <w:r w:rsidR="00BD14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  <w:r w:rsidR="00B257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B257BF"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257BF" w:rsidRDefault="00B92A0B" w:rsidP="00B54C96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shkc2007</w:t>
            </w:r>
          </w:p>
          <w:p w:rsidR="00B54C96" w:rsidRPr="00B257BF" w:rsidRDefault="00B92A0B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@mail.ru</w:t>
            </w:r>
          </w:p>
        </w:tc>
        <w:tc>
          <w:tcPr>
            <w:tcW w:w="1417" w:type="dxa"/>
          </w:tcPr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Понедельник-четверг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 с 8.18 до 17.00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Пятница 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8.18 до 16.00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Суббота и воскресенье – выходные дни</w:t>
            </w:r>
          </w:p>
          <w:p w:rsid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Перерыв на обед 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12.00 до 12.30</w:t>
            </w:r>
          </w:p>
          <w:p w:rsidR="00B54C96" w:rsidRPr="00B257BF" w:rsidRDefault="00B54C96" w:rsidP="00B257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54C96" w:rsidRPr="00B257BF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Высшее педагогическое, Шуйский государственный педагогический институт, 1991 год</w:t>
            </w:r>
          </w:p>
        </w:tc>
        <w:tc>
          <w:tcPr>
            <w:tcW w:w="1984" w:type="dxa"/>
          </w:tcPr>
          <w:p w:rsidR="00B54C96" w:rsidRPr="00B257BF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«Труд», квалификация «учитель трудового обучения и общетехнических дисциплин</w:t>
            </w:r>
          </w:p>
        </w:tc>
        <w:tc>
          <w:tcPr>
            <w:tcW w:w="1559" w:type="dxa"/>
          </w:tcPr>
          <w:p w:rsidR="00B54C96" w:rsidRPr="00B257BF" w:rsidRDefault="00B54C9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54C96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B54C96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985" w:type="dxa"/>
          </w:tcPr>
          <w:p w:rsidR="00A37E7A" w:rsidRDefault="00A37E7A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E7A" w:rsidRDefault="00A37E7A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Нагрудный знак «Почетный работник Минтруда России», 2001 год.</w:t>
            </w:r>
          </w:p>
          <w:p w:rsidR="00A37E7A" w:rsidRDefault="00A37E7A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Почетная грамота Министерства здравоохранения и социального развития Российской Федерации, 2005.</w:t>
            </w:r>
          </w:p>
          <w:p w:rsidR="00A17EB4" w:rsidRPr="00B257BF" w:rsidRDefault="00A37E7A" w:rsidP="00EF653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Грамота Ивановской областной Думы, 2006</w:t>
            </w:r>
          </w:p>
        </w:tc>
      </w:tr>
      <w:tr w:rsidR="00B257BF" w:rsidTr="00BD1417">
        <w:tc>
          <w:tcPr>
            <w:tcW w:w="1277" w:type="dxa"/>
          </w:tcPr>
          <w:p w:rsidR="00B257BF" w:rsidRP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1417" w:type="dxa"/>
          </w:tcPr>
          <w:p w:rsid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Горячева </w:t>
            </w:r>
          </w:p>
          <w:p w:rsid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B257BF" w:rsidRP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B257BF" w:rsidRPr="00B257BF" w:rsidRDefault="00B257BF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Fonts w:ascii="Times New Roman" w:hAnsi="Times New Roman" w:cs="Times New Roman"/>
                <w:b/>
                <w:sz w:val="16"/>
                <w:szCs w:val="16"/>
              </w:rPr>
              <w:t>8 915 815 73 43</w:t>
            </w:r>
          </w:p>
        </w:tc>
        <w:tc>
          <w:tcPr>
            <w:tcW w:w="1134" w:type="dxa"/>
          </w:tcPr>
          <w:p w:rsidR="00EF653C" w:rsidRDefault="00B257BF" w:rsidP="00EF653C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shkc2007</w:t>
            </w:r>
          </w:p>
          <w:p w:rsidR="00B257BF" w:rsidRPr="00B257BF" w:rsidRDefault="00B257BF" w:rsidP="00EF653C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@mail.ru</w:t>
            </w:r>
          </w:p>
        </w:tc>
        <w:tc>
          <w:tcPr>
            <w:tcW w:w="1417" w:type="dxa"/>
          </w:tcPr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Понедельник-четверг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 с 8.18 до 17.00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Пятница 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8.18 до 16.00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Суббота и воскресенье – выходные дни</w:t>
            </w:r>
          </w:p>
          <w:p w:rsid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Перерыв на обед </w:t>
            </w:r>
          </w:p>
          <w:p w:rsidR="00B257BF" w:rsidRPr="00B257BF" w:rsidRDefault="00B257BF" w:rsidP="00B257BF">
            <w:pPr>
              <w:pStyle w:val="a4"/>
              <w:spacing w:before="0" w:beforeAutospacing="0" w:after="0" w:afterAutospacing="0" w:line="0" w:lineRule="atLeast"/>
              <w:rPr>
                <w:b/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12.00 до 12.30</w:t>
            </w:r>
          </w:p>
        </w:tc>
        <w:tc>
          <w:tcPr>
            <w:tcW w:w="2127" w:type="dxa"/>
          </w:tcPr>
          <w:p w:rsidR="00B257BF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1.Высшее педагогическое, Шуйский государственный педагогический институт им. Д.А.Фурманова, 1996 год.</w:t>
            </w:r>
          </w:p>
          <w:p w:rsidR="00A17EB4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2.Профессиональная переподготовка в ФГБОУ ВПО «Ивановская государственная сельскохозяйственная академия имени Д.К.Беляева, 2016</w:t>
            </w:r>
            <w:r w:rsidR="000473C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3.Профессиональная переподготовка в ФГБОУ ВО «Ивановский государственный университет», 2017.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4.Профессиональная переподготовка в ЧОУ ДПО «Академия бизнеса и управления системами», 2018.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5.Профессиональная переподготовка в АНО ДПО «Учебно-деловой центр «Специалист», 2019.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6. Профессиональная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переподготовка в ФГБОУ ВО «Ивановский государственный химико-технологический университет», 2020.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Pr="00B257BF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 Профессиональная переподготовка в ФГБОУ ВО «Российская академия народного хозяйства и государственной службы при Президенте Российской Федерации», 2020.</w:t>
            </w:r>
          </w:p>
        </w:tc>
        <w:tc>
          <w:tcPr>
            <w:tcW w:w="1984" w:type="dxa"/>
          </w:tcPr>
          <w:p w:rsidR="00B257BF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1.Педагогика и методика начального обучения</w:t>
            </w:r>
          </w:p>
          <w:p w:rsidR="00A17EB4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7EB4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7EB4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7EB4" w:rsidRDefault="00A17EB4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 Управление персоналом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Эксперт в сфере закупок.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4.Комплексная социальная реабилитация.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5.Специалист, ответственный за обеспечение безопасности дорожного движения.</w:t>
            </w: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3C5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6.Техническая защита информации ограниченного доступа, не содержащей сведения, составляющие государственную тайну».</w:t>
            </w:r>
          </w:p>
          <w:p w:rsidR="000473C5" w:rsidRPr="00B257BF" w:rsidRDefault="000473C5" w:rsidP="00A17E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 Специалист в социальной сфере.</w:t>
            </w:r>
          </w:p>
        </w:tc>
        <w:tc>
          <w:tcPr>
            <w:tcW w:w="1559" w:type="dxa"/>
          </w:tcPr>
          <w:p w:rsidR="00334A26" w:rsidRPr="00334A26" w:rsidRDefault="00334A26" w:rsidP="00334A26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1.</w:t>
            </w: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СДУ. Совершенствование работы стационарных организаций социального обслуживания», 72 часа; 2023 год</w:t>
            </w:r>
          </w:p>
          <w:p w:rsidR="00334A26" w:rsidRPr="00334A26" w:rsidRDefault="00334A26" w:rsidP="00334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34A26" w:rsidRPr="00334A26" w:rsidRDefault="00334A26" w:rsidP="00334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«Информационная безопасность», 72 часа; 2025 год</w:t>
            </w:r>
          </w:p>
          <w:bookmarkEnd w:id="0"/>
          <w:p w:rsidR="00B257BF" w:rsidRPr="00B257BF" w:rsidRDefault="00B257BF" w:rsidP="00B012B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BF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:rsidR="00B257BF" w:rsidRPr="00B257BF" w:rsidRDefault="00334A26" w:rsidP="00A50B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Грамота управления социальной защиты населения Ивановской области, 2002.</w:t>
            </w:r>
          </w:p>
          <w:p w:rsidR="008170B9" w:rsidRPr="00B257BF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Почетная грамота Министерства здравоохранения и социального развития Российской Федерации, 2011.</w:t>
            </w:r>
          </w:p>
        </w:tc>
      </w:tr>
      <w:tr w:rsidR="00B257BF" w:rsidTr="00BD1417">
        <w:tc>
          <w:tcPr>
            <w:tcW w:w="1277" w:type="dxa"/>
          </w:tcPr>
          <w:p w:rsidR="00B257BF" w:rsidRDefault="00B257BF" w:rsidP="000C6F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детскому дому – интернату</w:t>
            </w:r>
            <w:r w:rsidR="000C6F19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предназначенному для детей, имеющих психические расстройства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Королева</w:t>
            </w:r>
          </w:p>
          <w:p w:rsid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B257BF" w:rsidRDefault="00B257BF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</w:tcPr>
          <w:p w:rsidR="00B257BF" w:rsidRPr="00B257BF" w:rsidRDefault="00B257BF" w:rsidP="00BD14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(49351)</w:t>
            </w:r>
            <w:r w:rsidR="00BD14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3 39 52</w:t>
            </w:r>
          </w:p>
        </w:tc>
        <w:tc>
          <w:tcPr>
            <w:tcW w:w="1134" w:type="dxa"/>
          </w:tcPr>
          <w:p w:rsidR="00B257BF" w:rsidRPr="00B257BF" w:rsidRDefault="004C560C" w:rsidP="00B257BF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hyperlink r:id="rId5" w:history="1">
              <w:r w:rsidR="00BD1417" w:rsidRPr="00EF653C">
                <w:rPr>
                  <w:rStyle w:val="a5"/>
                  <w:rFonts w:ascii="Times New Roman" w:hAnsi="Times New Roman" w:cs="Times New Roman"/>
                  <w:b/>
                  <w:color w:val="auto"/>
                  <w:sz w:val="16"/>
                  <w:szCs w:val="16"/>
                  <w:lang w:val="en-US"/>
                </w:rPr>
                <w:t>koroleva.eg@mail</w:t>
              </w:r>
            </w:hyperlink>
            <w:r w:rsidR="00BD1417" w:rsidRPr="00EF653C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  <w:r w:rsidR="00BD1417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1417" w:type="dxa"/>
          </w:tcPr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Понедельник-четверг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 с 8.18 до 17.00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Пятница 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8.18 до 16.00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Суббота и воскресенье – выходные дни</w:t>
            </w:r>
          </w:p>
          <w:p w:rsidR="00BD1417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Перерыв на обед </w:t>
            </w:r>
          </w:p>
          <w:p w:rsidR="00B257BF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12.00 до 12.30</w:t>
            </w:r>
          </w:p>
        </w:tc>
        <w:tc>
          <w:tcPr>
            <w:tcW w:w="2127" w:type="dxa"/>
          </w:tcPr>
          <w:p w:rsidR="00B257BF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1.Высшее педагогическое, Ивановский государственный университет, 1992 год.</w:t>
            </w: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2.Профессиональная переподготовка в Академии повышения квалификации и переподготовки работников образования, 2003.</w:t>
            </w:r>
          </w:p>
          <w:p w:rsidR="00FB5297" w:rsidRPr="00B257BF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Профессиональная переподготовка в ФГБОУ ВО «Ивановский государственный университет», 2016</w:t>
            </w:r>
          </w:p>
        </w:tc>
        <w:tc>
          <w:tcPr>
            <w:tcW w:w="1984" w:type="dxa"/>
          </w:tcPr>
          <w:p w:rsidR="00B257BF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1.Русский язык и литература</w:t>
            </w: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 Коррекционная педагогика и социальная психология.</w:t>
            </w: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5297" w:rsidRPr="00B257BF" w:rsidRDefault="00FB5297" w:rsidP="00FB52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Менеджмент в образовании.</w:t>
            </w:r>
          </w:p>
        </w:tc>
        <w:tc>
          <w:tcPr>
            <w:tcW w:w="1559" w:type="dxa"/>
          </w:tcPr>
          <w:p w:rsidR="00334A26" w:rsidRPr="00334A26" w:rsidRDefault="00334A26" w:rsidP="00334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«Обеспечение и защита прав и законных интересов детей, их социальных и иных государственных гарантий», 72 часа, 2024 год</w:t>
            </w:r>
          </w:p>
          <w:p w:rsidR="00334A26" w:rsidRPr="00334A26" w:rsidRDefault="00334A26" w:rsidP="00334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71A8B" w:rsidRPr="00334A26" w:rsidRDefault="00334A26" w:rsidP="00334A2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  <w:r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«Современный детский дом», 72 часа, 2024г.</w:t>
            </w:r>
          </w:p>
        </w:tc>
        <w:tc>
          <w:tcPr>
            <w:tcW w:w="851" w:type="dxa"/>
          </w:tcPr>
          <w:p w:rsidR="00B257BF" w:rsidRPr="00B257BF" w:rsidRDefault="00334A26" w:rsidP="00D71A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B257BF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Почетная грамота Управления социальной защиты населения Ивановской области, 2005.</w:t>
            </w:r>
          </w:p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Грамота Ивановской областной Думы, 2006.</w:t>
            </w:r>
          </w:p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Почетная грамота Министерства здравоохранения и социального развития Российской Федерации, 2008.</w:t>
            </w:r>
          </w:p>
          <w:p w:rsidR="00B257BF" w:rsidRPr="00B257BF" w:rsidRDefault="00A37A87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Почетный работник социальной защи</w:t>
            </w:r>
            <w:r w:rsidR="00055127">
              <w:rPr>
                <w:rFonts w:ascii="Times New Roman" w:hAnsi="Times New Roman" w:cs="Times New Roman"/>
                <w:b/>
                <w:sz w:val="16"/>
                <w:szCs w:val="16"/>
              </w:rPr>
              <w:t>ты населения Ивановской области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2018.</w:t>
            </w:r>
          </w:p>
        </w:tc>
      </w:tr>
      <w:tr w:rsidR="00BD1417" w:rsidTr="00BD1417">
        <w:tc>
          <w:tcPr>
            <w:tcW w:w="1277" w:type="dxa"/>
          </w:tcPr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медицинской части</w:t>
            </w:r>
          </w:p>
        </w:tc>
        <w:tc>
          <w:tcPr>
            <w:tcW w:w="1417" w:type="dxa"/>
          </w:tcPr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Сосин</w:t>
            </w:r>
          </w:p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BD1417" w:rsidRPr="00BD1417" w:rsidRDefault="00BD1417" w:rsidP="00BD14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17">
              <w:rPr>
                <w:rFonts w:ascii="Times New Roman" w:hAnsi="Times New Roman" w:cs="Times New Roman"/>
                <w:b/>
                <w:sz w:val="16"/>
                <w:szCs w:val="16"/>
              </w:rPr>
              <w:t>8 915 811 69 10</w:t>
            </w:r>
          </w:p>
        </w:tc>
        <w:tc>
          <w:tcPr>
            <w:tcW w:w="1134" w:type="dxa"/>
          </w:tcPr>
          <w:p w:rsidR="00BD1417" w:rsidRDefault="00BD1417" w:rsidP="00BD1417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shkc2007</w:t>
            </w:r>
          </w:p>
          <w:p w:rsidR="00BD1417" w:rsidRPr="00BD1417" w:rsidRDefault="00BD1417" w:rsidP="00BD1417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@mail.ru</w:t>
            </w:r>
          </w:p>
        </w:tc>
        <w:tc>
          <w:tcPr>
            <w:tcW w:w="1417" w:type="dxa"/>
          </w:tcPr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Понедельник-четверг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 с 8.18 до 17.00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Пятница 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8.18 до 16.00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Суббота и воскресенье – выходные дни</w:t>
            </w:r>
          </w:p>
          <w:p w:rsidR="00BD1417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Перерыв на обед 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12.00 до 12.30</w:t>
            </w:r>
          </w:p>
        </w:tc>
        <w:tc>
          <w:tcPr>
            <w:tcW w:w="2127" w:type="dxa"/>
          </w:tcPr>
          <w:p w:rsidR="00BD1417" w:rsidRP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Высшее профессиональное. Ивановский государственный медицинский институт им. </w:t>
            </w:r>
            <w:proofErr w:type="spellStart"/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А.С.Бубнова</w:t>
            </w:r>
            <w:proofErr w:type="spellEnd"/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, 1995.</w:t>
            </w:r>
          </w:p>
          <w:p w:rsidR="00A37A87" w:rsidRP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Интернатура ИГМИ, 1996.</w:t>
            </w: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Ивановский государственная медицинская </w:t>
            </w:r>
            <w:proofErr w:type="gramStart"/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академия,  специализация</w:t>
            </w:r>
            <w:proofErr w:type="gramEnd"/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, 1997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37A87" w:rsidRPr="000C6F19" w:rsidRDefault="00FD183D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Профессиональная переподготовка в ФДПО ИПО ГБОУ ВПО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ИвГМА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России, 2013.</w:t>
            </w:r>
          </w:p>
          <w:p w:rsidR="00EF653C" w:rsidRPr="000C6F19" w:rsidRDefault="00EF653C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141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1.Лечебное дело.</w:t>
            </w: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P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2.Терапия.</w:t>
            </w:r>
          </w:p>
          <w:p w:rsidR="00A37A87" w:rsidRDefault="00A37A87" w:rsidP="00A37A87">
            <w:pPr>
              <w:pStyle w:val="a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Default="00A37A87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A37A87">
              <w:rPr>
                <w:rFonts w:ascii="Times New Roman" w:hAnsi="Times New Roman" w:cs="Times New Roman"/>
                <w:b/>
                <w:sz w:val="16"/>
                <w:szCs w:val="16"/>
              </w:rPr>
              <w:t>Психиатрия.</w:t>
            </w:r>
          </w:p>
          <w:p w:rsidR="0053715B" w:rsidRDefault="0053715B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715B" w:rsidRDefault="0053715B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715B" w:rsidRDefault="0053715B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7A87" w:rsidRPr="00A37A87" w:rsidRDefault="00FD183D" w:rsidP="00A37A8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Организация здравоохранения и общественное здоровье»</w:t>
            </w:r>
          </w:p>
        </w:tc>
        <w:tc>
          <w:tcPr>
            <w:tcW w:w="1559" w:type="dxa"/>
          </w:tcPr>
          <w:p w:rsidR="00FD183D" w:rsidRPr="00334A26" w:rsidRDefault="00FD183D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1. «Психиатрия», 20</w:t>
            </w:r>
            <w:r w:rsidR="00334A26"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FD183D" w:rsidRPr="00334A26" w:rsidRDefault="00D71A8B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D183D"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. «Организация здравоохранения и общественное здоровье», 20</w:t>
            </w:r>
            <w:r w:rsidR="00334A26"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FD183D"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34A26" w:rsidRPr="00334A26" w:rsidRDefault="00D71A8B" w:rsidP="00334A26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D183D" w:rsidRPr="00334A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334A26"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Эпидемиология, диагностика и профилактика инфекций, связанных с оказанием медицинской помощи», 36час</w:t>
            </w:r>
            <w:r w:rsidR="00334A26"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ов</w:t>
            </w:r>
            <w:r w:rsidR="00334A26" w:rsidRPr="00334A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 2025 год</w:t>
            </w:r>
          </w:p>
          <w:p w:rsidR="00FD183D" w:rsidRPr="00334A26" w:rsidRDefault="00FD183D" w:rsidP="00334A26">
            <w:p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D1417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992" w:type="dxa"/>
          </w:tcPr>
          <w:p w:rsidR="00BD1417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985" w:type="dxa"/>
          </w:tcPr>
          <w:p w:rsidR="00A37E7A" w:rsidRDefault="00A37E7A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Грамота Управления социальной защиты населения Ивановской области, 2001.</w:t>
            </w:r>
          </w:p>
          <w:p w:rsidR="00BD1417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Почетная грамота Министерства здравоохранения и социального развития Российской Федерации, 2008.</w:t>
            </w:r>
          </w:p>
          <w:p w:rsidR="008170B9" w:rsidRPr="00B257BF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Почетный работник социальной защиты населения Ивановской области, 2015.</w:t>
            </w:r>
          </w:p>
        </w:tc>
      </w:tr>
      <w:tr w:rsidR="00BD1417" w:rsidTr="00BD1417">
        <w:tc>
          <w:tcPr>
            <w:tcW w:w="1277" w:type="dxa"/>
          </w:tcPr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417" w:type="dxa"/>
          </w:tcPr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Дружилова</w:t>
            </w:r>
            <w:proofErr w:type="spellEnd"/>
          </w:p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Регина</w:t>
            </w:r>
          </w:p>
          <w:p w:rsidR="00BD1417" w:rsidRDefault="00BD1417" w:rsidP="00B92A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BD1417" w:rsidRPr="00BD1417" w:rsidRDefault="00BD1417" w:rsidP="00BD14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17">
              <w:rPr>
                <w:rFonts w:ascii="Times New Roman" w:hAnsi="Times New Roman" w:cs="Times New Roman"/>
                <w:b/>
                <w:sz w:val="16"/>
                <w:szCs w:val="16"/>
              </w:rPr>
              <w:t>8 915 811 69 20</w:t>
            </w:r>
          </w:p>
        </w:tc>
        <w:tc>
          <w:tcPr>
            <w:tcW w:w="1134" w:type="dxa"/>
          </w:tcPr>
          <w:p w:rsidR="00BD1417" w:rsidRDefault="00BD1417" w:rsidP="00BD1417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shkc2007</w:t>
            </w:r>
          </w:p>
          <w:p w:rsidR="00BD1417" w:rsidRPr="00B257BF" w:rsidRDefault="00BD1417" w:rsidP="00BD1417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</w:pPr>
            <w:r w:rsidRPr="00B257BF">
              <w:rPr>
                <w:rStyle w:val="mail-message-sender-email"/>
                <w:rFonts w:ascii="Times New Roman" w:hAnsi="Times New Roman" w:cs="Times New Roman"/>
                <w:b/>
                <w:sz w:val="16"/>
                <w:szCs w:val="16"/>
              </w:rPr>
              <w:t>@mail.ru</w:t>
            </w:r>
          </w:p>
        </w:tc>
        <w:tc>
          <w:tcPr>
            <w:tcW w:w="1417" w:type="dxa"/>
          </w:tcPr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Понедельник-четверг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 с 8.18 до 17.00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Пятница 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8.18 до 16.00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Суббота и воскресенье – выходные дни</w:t>
            </w:r>
          </w:p>
          <w:p w:rsidR="00BD1417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 xml:space="preserve">Перерыв на обед </w:t>
            </w:r>
          </w:p>
          <w:p w:rsidR="00BD1417" w:rsidRPr="00B257BF" w:rsidRDefault="00BD1417" w:rsidP="00BD1417">
            <w:pPr>
              <w:pStyle w:val="a4"/>
              <w:spacing w:before="0" w:beforeAutospacing="0" w:after="0" w:afterAutospacing="0" w:line="0" w:lineRule="atLeast"/>
              <w:rPr>
                <w:sz w:val="16"/>
                <w:szCs w:val="16"/>
              </w:rPr>
            </w:pPr>
            <w:r w:rsidRPr="00B257BF">
              <w:rPr>
                <w:sz w:val="16"/>
                <w:szCs w:val="16"/>
              </w:rPr>
              <w:t>с 12.00 до 12.30</w:t>
            </w:r>
          </w:p>
        </w:tc>
        <w:tc>
          <w:tcPr>
            <w:tcW w:w="2127" w:type="dxa"/>
          </w:tcPr>
          <w:p w:rsidR="00BD1417" w:rsidRDefault="00FD183D" w:rsidP="00FD18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FD18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Шуйский индустриальный техникум, 2001. </w:t>
            </w:r>
          </w:p>
          <w:p w:rsidR="00FD183D" w:rsidRDefault="00FD183D" w:rsidP="00FD18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22A36">
              <w:rPr>
                <w:rFonts w:ascii="Times New Roman" w:hAnsi="Times New Roman" w:cs="Times New Roman"/>
                <w:b/>
                <w:sz w:val="16"/>
                <w:szCs w:val="16"/>
              </w:rPr>
              <w:t>. ГОУ ВПО «Шуйский государственный педагогический университет», 2010.</w:t>
            </w:r>
          </w:p>
          <w:p w:rsidR="00E22A36" w:rsidRPr="00FD183D" w:rsidRDefault="00E22A36" w:rsidP="00FD18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="00A50BBA">
              <w:rPr>
                <w:rFonts w:ascii="Times New Roman" w:hAnsi="Times New Roman" w:cs="Times New Roman"/>
                <w:b/>
                <w:sz w:val="16"/>
                <w:szCs w:val="16"/>
              </w:rPr>
              <w:t>ФГБОУ ВПО «Ивановский государственный университет», 2015.</w:t>
            </w:r>
          </w:p>
        </w:tc>
        <w:tc>
          <w:tcPr>
            <w:tcW w:w="1984" w:type="dxa"/>
          </w:tcPr>
          <w:p w:rsidR="00BD1417" w:rsidRDefault="00FD183D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1.Экономика, бухгалтерский учет и контроль.</w:t>
            </w:r>
          </w:p>
          <w:p w:rsidR="00E22A36" w:rsidRDefault="00E22A36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 Социальная педагогика.</w:t>
            </w:r>
          </w:p>
          <w:p w:rsidR="00A50BBA" w:rsidRDefault="00A50BBA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0BBA" w:rsidRDefault="00A50BBA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0BBA" w:rsidRPr="00B257BF" w:rsidRDefault="00A50BBA" w:rsidP="00FD18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Экономика.</w:t>
            </w:r>
          </w:p>
        </w:tc>
        <w:tc>
          <w:tcPr>
            <w:tcW w:w="1559" w:type="dxa"/>
          </w:tcPr>
          <w:p w:rsidR="00BD1417" w:rsidRDefault="00A50BBA" w:rsidP="00A50B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Бухгалтерский учет бюджетного сектора экономики, 202</w:t>
            </w:r>
            <w:r w:rsidR="00334A2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D71A8B" w:rsidRPr="00B257BF" w:rsidRDefault="00D71A8B" w:rsidP="00A50B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D1417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BD1417" w:rsidRPr="00B257BF" w:rsidRDefault="00334A26" w:rsidP="00B54C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985" w:type="dxa"/>
          </w:tcPr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Благодарность Департамента социальной защиты населения Ивановской области, 2014.</w:t>
            </w:r>
          </w:p>
          <w:p w:rsidR="008170B9" w:rsidRDefault="008170B9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Благодарственное письмо председателя городской Думы городского округа Шуя, 2016.</w:t>
            </w:r>
          </w:p>
          <w:p w:rsidR="00B012BD" w:rsidRDefault="00B012BD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Почетный работник социальной защиты населения Ивановской области, 2021.</w:t>
            </w:r>
          </w:p>
          <w:p w:rsidR="00B012BD" w:rsidRPr="00B257BF" w:rsidRDefault="00B012BD" w:rsidP="00A37E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54C96" w:rsidRPr="00B54C96" w:rsidRDefault="00B54C96" w:rsidP="00B54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4C96" w:rsidRPr="00B54C96" w:rsidSect="00B54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552"/>
    <w:multiLevelType w:val="hybridMultilevel"/>
    <w:tmpl w:val="2132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337"/>
    <w:multiLevelType w:val="hybridMultilevel"/>
    <w:tmpl w:val="AC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4C96"/>
    <w:rsid w:val="000473C5"/>
    <w:rsid w:val="00055127"/>
    <w:rsid w:val="000C6F19"/>
    <w:rsid w:val="002C7224"/>
    <w:rsid w:val="003342C6"/>
    <w:rsid w:val="00334A26"/>
    <w:rsid w:val="004C560C"/>
    <w:rsid w:val="00530D3E"/>
    <w:rsid w:val="0053715B"/>
    <w:rsid w:val="007010C2"/>
    <w:rsid w:val="008170B9"/>
    <w:rsid w:val="00992730"/>
    <w:rsid w:val="009E5CCF"/>
    <w:rsid w:val="00A17EB4"/>
    <w:rsid w:val="00A37A87"/>
    <w:rsid w:val="00A37E7A"/>
    <w:rsid w:val="00A50BBA"/>
    <w:rsid w:val="00B012BD"/>
    <w:rsid w:val="00B257BF"/>
    <w:rsid w:val="00B54C96"/>
    <w:rsid w:val="00B92A0B"/>
    <w:rsid w:val="00BC387F"/>
    <w:rsid w:val="00BD1417"/>
    <w:rsid w:val="00CD3B1E"/>
    <w:rsid w:val="00D71A8B"/>
    <w:rsid w:val="00D8545A"/>
    <w:rsid w:val="00E22A36"/>
    <w:rsid w:val="00EF653C"/>
    <w:rsid w:val="00FB5297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13959"/>
  <w15:docId w15:val="{DCE48A31-3B29-4D0B-818F-5F2BC5C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B92A0B"/>
  </w:style>
  <w:style w:type="paragraph" w:styleId="a4">
    <w:name w:val="Normal (Web)"/>
    <w:basedOn w:val="a"/>
    <w:uiPriority w:val="99"/>
    <w:unhideWhenUsed/>
    <w:rsid w:val="00B2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D14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oleva.eg@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14</cp:revision>
  <cp:lastPrinted>2023-06-27T12:00:00Z</cp:lastPrinted>
  <dcterms:created xsi:type="dcterms:W3CDTF">2021-07-26T06:39:00Z</dcterms:created>
  <dcterms:modified xsi:type="dcterms:W3CDTF">2026-02-10T12:47:00Z</dcterms:modified>
</cp:coreProperties>
</file>