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E5E" w:rsidTr="00353A9D">
        <w:trPr>
          <w:cantSplit/>
          <w:trHeight w:val="320"/>
        </w:trPr>
        <w:tc>
          <w:tcPr>
            <w:tcW w:w="1118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Марина Вячеславовна</w:t>
            </w:r>
          </w:p>
        </w:tc>
        <w:tc>
          <w:tcPr>
            <w:tcW w:w="1202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диетическая</w:t>
            </w:r>
          </w:p>
        </w:tc>
        <w:tc>
          <w:tcPr>
            <w:tcW w:w="1068" w:type="pct"/>
          </w:tcPr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10E5E" w:rsidRPr="00DD61E0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Диетология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10E5E" w:rsidRPr="00B20B4A" w:rsidRDefault="00A10E5E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32DD1" w:rsidTr="005E037C">
        <w:trPr>
          <w:cantSplit/>
          <w:trHeight w:val="320"/>
        </w:trPr>
        <w:tc>
          <w:tcPr>
            <w:tcW w:w="1118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 Юлия Андреевна</w:t>
            </w:r>
          </w:p>
        </w:tc>
        <w:tc>
          <w:tcPr>
            <w:tcW w:w="1202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БПОУ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колледж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04.12.2025г., срок действия – до 04.12.2030 г.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послерейсовых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C3230" w:rsidP="000C3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0360FF" w:rsidRPr="008B3C68" w:rsidTr="005E037C">
        <w:trPr>
          <w:cantSplit/>
          <w:trHeight w:val="320"/>
        </w:trPr>
        <w:tc>
          <w:tcPr>
            <w:tcW w:w="1118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Татьяна Сергеевна</w:t>
            </w:r>
          </w:p>
        </w:tc>
        <w:tc>
          <w:tcPr>
            <w:tcW w:w="1202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ОБОУ СПО «Шуйский медицинский колледж»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360FF" w:rsidRPr="005F2DE8" w:rsidRDefault="000360FF" w:rsidP="000360F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30.04.2026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30.04.2031г.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4A1C7A" w:rsidP="004A1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F653BF" w:rsidRPr="008B3C68" w:rsidTr="005E037C">
        <w:trPr>
          <w:cantSplit/>
          <w:trHeight w:val="320"/>
        </w:trPr>
        <w:tc>
          <w:tcPr>
            <w:tcW w:w="1118" w:type="pct"/>
          </w:tcPr>
          <w:p w:rsidR="00F653BF" w:rsidRPr="005F2DE8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Туманов Владимир Павлович</w:t>
            </w:r>
          </w:p>
        </w:tc>
        <w:tc>
          <w:tcPr>
            <w:tcW w:w="1202" w:type="pct"/>
          </w:tcPr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F653BF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F653BF" w:rsidRPr="005F2DE8" w:rsidRDefault="00F653BF" w:rsidP="00F653B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F653BF" w:rsidRPr="00802A5C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05.12.2025г., срок действия – до 05.12.2030г.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Диана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365B9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аккредитация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12.07.2024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12.07.2029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A9006B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A9006B" w:rsidRPr="00353A9D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Суслова Ирина Альбертовна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10.02.2026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10.02.2031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9E2450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202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08.07.2025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B20B4A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Симакова Наталья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Кристина Ивановна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221EF5">
        <w:t>21</w:t>
      </w:r>
      <w:r w:rsidR="000360FF">
        <w:t>.05</w:t>
      </w:r>
      <w:r w:rsidR="00F653BF">
        <w:t>.2026</w:t>
      </w:r>
      <w:r w:rsidRPr="00BF0FF9">
        <w:t xml:space="preserve">г. </w:t>
      </w:r>
      <w:proofErr w:type="gramStart"/>
      <w:r w:rsidRPr="00BF0FF9">
        <w:t>среднесписочная</w:t>
      </w:r>
      <w:r w:rsidR="007672C9">
        <w:t xml:space="preserve"> </w:t>
      </w:r>
      <w:r w:rsidRPr="00BF0FF9">
        <w:t xml:space="preserve"> численность</w:t>
      </w:r>
      <w:proofErr w:type="gramEnd"/>
      <w:r w:rsidRPr="00BF0FF9">
        <w:t xml:space="preserve"> </w:t>
      </w:r>
      <w:r w:rsidR="00001B93">
        <w:t xml:space="preserve"> </w:t>
      </w:r>
      <w:r w:rsidRPr="00BF0FF9">
        <w:t xml:space="preserve">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C3230">
        <w:t>2</w:t>
      </w:r>
      <w:r w:rsidR="00221EF5">
        <w:t>6</w:t>
      </w:r>
      <w:r w:rsidR="00C944BB">
        <w:t xml:space="preserve"> </w:t>
      </w:r>
      <w:r w:rsidRPr="00BF0FF9">
        <w:t xml:space="preserve">человек, </w:t>
      </w:r>
      <w:r>
        <w:t xml:space="preserve">  </w:t>
      </w:r>
      <w:r w:rsidR="00001B93">
        <w:t>4</w:t>
      </w:r>
      <w:r w:rsidR="00221EF5">
        <w:t>19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</w:t>
      </w:r>
      <w:proofErr w:type="gramStart"/>
      <w:r w:rsidR="00BF0FF9" w:rsidRPr="00BF0FF9">
        <w:t>среднее</w:t>
      </w:r>
      <w:r w:rsidR="00001B93">
        <w:t xml:space="preserve"> </w:t>
      </w:r>
      <w:r w:rsidR="00BF0FF9" w:rsidRPr="00BF0FF9">
        <w:t xml:space="preserve"> </w:t>
      </w:r>
      <w:r w:rsidR="00BF6B93">
        <w:t>профессиональное</w:t>
      </w:r>
      <w:proofErr w:type="gramEnd"/>
      <w:r w:rsidR="00BF6B93">
        <w:t xml:space="preserve"> </w:t>
      </w:r>
      <w:r w:rsidR="00BF0FF9" w:rsidRPr="00BF0FF9">
        <w:t xml:space="preserve"> образование</w:t>
      </w:r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0360FF">
        <w:t>3</w:t>
      </w:r>
      <w:r w:rsidR="000D4CDC">
        <w:t xml:space="preserve"> </w:t>
      </w:r>
      <w:r w:rsidR="00BF0FF9" w:rsidRPr="00BF0FF9">
        <w:t xml:space="preserve"> человек</w:t>
      </w:r>
      <w:r w:rsidR="00A9006B">
        <w:t>а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0C3230">
        <w:t>7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r w:rsidRPr="00BF0FF9">
        <w:t xml:space="preserve">высшее </w:t>
      </w:r>
      <w:r w:rsidR="00BF6B93">
        <w:t xml:space="preserve"> профессиональное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221EF5">
        <w:t>4</w:t>
      </w:r>
      <w:bookmarkStart w:id="0" w:name="_GoBack"/>
      <w:bookmarkEnd w:id="0"/>
      <w:r w:rsidR="00D33380">
        <w:t xml:space="preserve"> </w:t>
      </w:r>
      <w:r w:rsidR="000B7BD3">
        <w:t xml:space="preserve"> </w:t>
      </w:r>
      <w:r w:rsidRPr="00BF0FF9">
        <w:t>человек</w:t>
      </w:r>
      <w:r w:rsidR="00D3293D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37E"/>
    <w:rsid w:val="00000C94"/>
    <w:rsid w:val="00001B93"/>
    <w:rsid w:val="00025326"/>
    <w:rsid w:val="00030481"/>
    <w:rsid w:val="000360FF"/>
    <w:rsid w:val="00036615"/>
    <w:rsid w:val="00042FE9"/>
    <w:rsid w:val="0007386F"/>
    <w:rsid w:val="00076AD8"/>
    <w:rsid w:val="00077E5B"/>
    <w:rsid w:val="0009086B"/>
    <w:rsid w:val="00091F9B"/>
    <w:rsid w:val="000B7BD3"/>
    <w:rsid w:val="000C3230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21EF5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065C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0546D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A1C7A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2DD1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26D3F"/>
    <w:rsid w:val="00730F11"/>
    <w:rsid w:val="00733E99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9F6F55"/>
    <w:rsid w:val="00A10E5E"/>
    <w:rsid w:val="00A11935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85EB3"/>
    <w:rsid w:val="00A9006B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2C2B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44D92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653BF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63F8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</TotalTime>
  <Pages>9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cp:lastPrinted>2020-12-16T07:57:00Z</cp:lastPrinted>
  <dcterms:created xsi:type="dcterms:W3CDTF">2019-04-22T08:15:00Z</dcterms:created>
  <dcterms:modified xsi:type="dcterms:W3CDTF">2026-05-21T12:04:00Z</dcterms:modified>
</cp:coreProperties>
</file>