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0E5E" w:rsidTr="00353A9D">
        <w:trPr>
          <w:cantSplit/>
          <w:trHeight w:val="320"/>
        </w:trPr>
        <w:tc>
          <w:tcPr>
            <w:tcW w:w="1118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Исаева Марина Вячеславовна</w:t>
            </w:r>
          </w:p>
        </w:tc>
        <w:tc>
          <w:tcPr>
            <w:tcW w:w="1202" w:type="pct"/>
          </w:tcPr>
          <w:p w:rsidR="00A10E5E" w:rsidRDefault="00A10E5E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диетическая</w:t>
            </w:r>
          </w:p>
        </w:tc>
        <w:tc>
          <w:tcPr>
            <w:tcW w:w="1068" w:type="pct"/>
          </w:tcPr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10E5E" w:rsidRPr="005F2DE8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10E5E" w:rsidRPr="00DD61E0" w:rsidRDefault="00A10E5E" w:rsidP="00A10E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Диетология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10E5E" w:rsidRPr="00B20B4A" w:rsidRDefault="00A10E5E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32DD1" w:rsidTr="005E037C">
        <w:trPr>
          <w:cantSplit/>
          <w:trHeight w:val="320"/>
        </w:trPr>
        <w:tc>
          <w:tcPr>
            <w:tcW w:w="1118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 Юлия Андреевна</w:t>
            </w:r>
          </w:p>
        </w:tc>
        <w:tc>
          <w:tcPr>
            <w:tcW w:w="1202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БПОУ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колледж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632DD1" w:rsidRPr="005F2DE8" w:rsidRDefault="00632DD1" w:rsidP="00632D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04.12.2025г., срок действия – до 04.12.2030 г.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роведение предрейсовых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послерейсовых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C3230" w:rsidP="000C3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0360FF" w:rsidRPr="008B3C68" w:rsidTr="005E037C">
        <w:trPr>
          <w:cantSplit/>
          <w:trHeight w:val="320"/>
        </w:trPr>
        <w:tc>
          <w:tcPr>
            <w:tcW w:w="1118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Мамонтова Татьяна Сергеевна</w:t>
            </w:r>
          </w:p>
        </w:tc>
        <w:tc>
          <w:tcPr>
            <w:tcW w:w="1202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ОБОУ СПО «Шуйский медицинский колледж»</w:t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360FF" w:rsidRPr="005F2DE8" w:rsidRDefault="000360FF" w:rsidP="000360F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0360FF" w:rsidRPr="005F2DE8" w:rsidRDefault="000360FF" w:rsidP="000360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30.04.2026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30.04.2031г.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4A1C7A" w:rsidP="004A1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F653BF" w:rsidRPr="008B3C68" w:rsidTr="005E037C">
        <w:trPr>
          <w:cantSplit/>
          <w:trHeight w:val="320"/>
        </w:trPr>
        <w:tc>
          <w:tcPr>
            <w:tcW w:w="1118" w:type="pct"/>
          </w:tcPr>
          <w:p w:rsidR="00F653BF" w:rsidRPr="005F2DE8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Туманов Владимир Павлович</w:t>
            </w:r>
          </w:p>
        </w:tc>
        <w:tc>
          <w:tcPr>
            <w:tcW w:w="1202" w:type="pct"/>
          </w:tcPr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F653BF" w:rsidRDefault="00F653B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F653BF" w:rsidRPr="005F2DE8" w:rsidRDefault="00F653BF" w:rsidP="00F653B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F653BF" w:rsidRPr="005F2DE8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F653BF" w:rsidRPr="00802A5C" w:rsidRDefault="00F653BF" w:rsidP="00F653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05.12.2025г., срок действия – до 05.12.2030г.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Диана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365B9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аккредитация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12.07.2024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12.07.2029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 Анна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9006B" w:rsidRPr="008B3C68" w:rsidTr="005E037C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A9006B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A9006B" w:rsidRPr="00353A9D" w:rsidRDefault="00A9006B" w:rsidP="00A900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Суслова Ирина Альбертовна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10.02.2026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10.02.2031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9E2450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202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B20B4A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Симакова Наталья Александровна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A9006B" w:rsidRPr="00802A5C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A9006B" w:rsidRPr="008B3C68" w:rsidTr="00353A9D">
        <w:trPr>
          <w:cantSplit/>
          <w:trHeight w:val="320"/>
        </w:trPr>
        <w:tc>
          <w:tcPr>
            <w:tcW w:w="1118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Кристина Ивановна</w:t>
            </w:r>
          </w:p>
        </w:tc>
        <w:tc>
          <w:tcPr>
            <w:tcW w:w="1202" w:type="pct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A9006B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A9006B" w:rsidRPr="005F2DE8" w:rsidRDefault="00A9006B" w:rsidP="00A900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7169DF">
        <w:t>04.06</w:t>
      </w:r>
      <w:r w:rsidR="00F653BF">
        <w:t>.2026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</w:t>
      </w:r>
      <w:r w:rsidR="00001B93">
        <w:t xml:space="preserve"> </w:t>
      </w:r>
      <w:r w:rsidRPr="00BF0FF9">
        <w:t xml:space="preserve">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C3230">
        <w:t>2</w:t>
      </w:r>
      <w:r w:rsidR="007169DF">
        <w:t>7</w:t>
      </w:r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001B93">
        <w:t>4</w:t>
      </w:r>
      <w:r w:rsidR="007169DF">
        <w:t>20</w:t>
      </w:r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</w:t>
      </w:r>
      <w:proofErr w:type="gramStart"/>
      <w:r w:rsidR="00BF0FF9" w:rsidRPr="00BF0FF9">
        <w:t>среднее</w:t>
      </w:r>
      <w:r w:rsidR="00001B93">
        <w:t xml:space="preserve"> </w:t>
      </w:r>
      <w:r w:rsidR="00BF0FF9" w:rsidRPr="00BF0FF9">
        <w:t xml:space="preserve"> </w:t>
      </w:r>
      <w:r w:rsidR="00BF6B93">
        <w:t>профессиональное</w:t>
      </w:r>
      <w:proofErr w:type="gramEnd"/>
      <w:r w:rsidR="00BF6B93">
        <w:t xml:space="preserve"> </w:t>
      </w:r>
      <w:r w:rsidR="00BF0FF9" w:rsidRPr="00BF0FF9">
        <w:t xml:space="preserve"> образование</w:t>
      </w:r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0360FF">
        <w:t>3</w:t>
      </w:r>
      <w:r w:rsidR="000D4CDC">
        <w:t xml:space="preserve"> </w:t>
      </w:r>
      <w:r w:rsidR="00BF0FF9" w:rsidRPr="00BF0FF9">
        <w:t xml:space="preserve"> человек</w:t>
      </w:r>
      <w:r w:rsidR="00A9006B">
        <w:t>а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7169DF">
        <w:t>6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r w:rsidRPr="00BF0FF9">
        <w:t xml:space="preserve">высшее </w:t>
      </w:r>
      <w:r w:rsidR="00BF6B93">
        <w:t xml:space="preserve"> профессиональное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7169DF">
        <w:t>5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bookmarkStart w:id="0" w:name="_GoBack"/>
      <w:bookmarkEnd w:id="0"/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37E"/>
    <w:rsid w:val="00000C94"/>
    <w:rsid w:val="00001B93"/>
    <w:rsid w:val="00025326"/>
    <w:rsid w:val="00030481"/>
    <w:rsid w:val="000360FF"/>
    <w:rsid w:val="00036615"/>
    <w:rsid w:val="00042FE9"/>
    <w:rsid w:val="0007386F"/>
    <w:rsid w:val="00076AD8"/>
    <w:rsid w:val="00077E5B"/>
    <w:rsid w:val="0009086B"/>
    <w:rsid w:val="00091F9B"/>
    <w:rsid w:val="000B7BD3"/>
    <w:rsid w:val="000C3230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21EF5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065C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0546D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A1C7A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2DD1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169DF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9F6F55"/>
    <w:rsid w:val="00A10E5E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85EB3"/>
    <w:rsid w:val="00A9006B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2C2B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44D92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653BF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1820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5117</TotalTime>
  <Pages>1</Pages>
  <Words>4154</Words>
  <Characters>23683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2020-12-16T07:57:00Z</cp:lastPrinted>
  <dcterms:created xsi:type="dcterms:W3CDTF">2019-04-22T08:15:00Z</dcterms:created>
  <dcterms:modified xsi:type="dcterms:W3CDTF">2026-06-04T13:48:00Z</dcterms:modified>
</cp:coreProperties>
</file>