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C8A1D" w14:textId="77777777" w:rsidR="001A5234" w:rsidRPr="001A5234" w:rsidRDefault="001A5234" w:rsidP="001A5234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cs="Times New Roman"/>
          <w:sz w:val="24"/>
          <w:szCs w:val="24"/>
        </w:rPr>
      </w:pPr>
      <w:r w:rsidRPr="001A5234">
        <w:rPr>
          <w:rFonts w:cs="Times New Roman"/>
          <w:sz w:val="24"/>
          <w:szCs w:val="24"/>
        </w:rPr>
        <w:t>Приложение №6</w:t>
      </w:r>
    </w:p>
    <w:p w14:paraId="5AAB6708" w14:textId="77777777" w:rsidR="001A5234" w:rsidRPr="001A5234" w:rsidRDefault="001A5234" w:rsidP="001A5234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cs="Times New Roman"/>
          <w:sz w:val="24"/>
          <w:szCs w:val="24"/>
        </w:rPr>
      </w:pPr>
      <w:r w:rsidRPr="001A5234">
        <w:rPr>
          <w:rFonts w:cs="Times New Roman"/>
          <w:sz w:val="24"/>
          <w:szCs w:val="24"/>
        </w:rPr>
        <w:t>к приказу от 25.05.2026 г. № 150</w:t>
      </w:r>
    </w:p>
    <w:p w14:paraId="7C9C7857" w14:textId="77777777" w:rsidR="001A5234" w:rsidRPr="001A5234" w:rsidRDefault="001A5234" w:rsidP="001A5234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</w:p>
    <w:p w14:paraId="19C1AB07" w14:textId="77777777" w:rsidR="001A5234" w:rsidRPr="001A5234" w:rsidRDefault="001A5234" w:rsidP="001A5234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1A5234">
        <w:rPr>
          <w:rFonts w:cs="Times New Roman"/>
          <w:b/>
          <w:bCs/>
          <w:szCs w:val="28"/>
        </w:rPr>
        <w:t>ДОГОВОР №_________</w:t>
      </w:r>
    </w:p>
    <w:p w14:paraId="35CAE41D" w14:textId="77777777" w:rsidR="001A5234" w:rsidRPr="001A5234" w:rsidRDefault="001A5234" w:rsidP="001A5234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  <w:r w:rsidRPr="001A5234">
        <w:rPr>
          <w:rFonts w:cs="Times New Roman"/>
          <w:b/>
          <w:bCs/>
          <w:szCs w:val="28"/>
        </w:rPr>
        <w:t xml:space="preserve"> оказания услуг по социальной реабилитации и </w:t>
      </w:r>
      <w:proofErr w:type="spellStart"/>
      <w:r w:rsidRPr="001A5234">
        <w:rPr>
          <w:rFonts w:cs="Times New Roman"/>
          <w:b/>
          <w:bCs/>
          <w:szCs w:val="28"/>
        </w:rPr>
        <w:t>абилитации</w:t>
      </w:r>
      <w:proofErr w:type="spellEnd"/>
      <w:r w:rsidRPr="001A5234">
        <w:rPr>
          <w:rFonts w:cs="Times New Roman"/>
          <w:b/>
          <w:bCs/>
          <w:szCs w:val="28"/>
        </w:rPr>
        <w:t xml:space="preserve"> инвалида (ребенка - инвалида)</w:t>
      </w:r>
    </w:p>
    <w:p w14:paraId="439E0BB2" w14:textId="77777777" w:rsidR="001A5234" w:rsidRPr="001A5234" w:rsidRDefault="001A5234" w:rsidP="001A5234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14:paraId="2133795E" w14:textId="450A4ABD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г.</w:t>
      </w:r>
      <w:r>
        <w:rPr>
          <w:rFonts w:cs="Times New Roman"/>
          <w:szCs w:val="28"/>
        </w:rPr>
        <w:t>__________</w:t>
      </w:r>
      <w:r w:rsidRPr="001A5234">
        <w:rPr>
          <w:rFonts w:cs="Times New Roman"/>
          <w:szCs w:val="28"/>
        </w:rPr>
        <w:t xml:space="preserve">                                                                       "___" _____________ 202_ г.</w:t>
      </w:r>
    </w:p>
    <w:p w14:paraId="4EC3CC7C" w14:textId="77777777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</w:p>
    <w:p w14:paraId="488899DF" w14:textId="630999BB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_________________________________________________________________</w:t>
      </w:r>
      <w:r>
        <w:rPr>
          <w:rFonts w:cs="Times New Roman"/>
          <w:szCs w:val="28"/>
        </w:rPr>
        <w:t>______</w:t>
      </w:r>
      <w:r w:rsidRPr="001A5234">
        <w:rPr>
          <w:rFonts w:cs="Times New Roman"/>
          <w:szCs w:val="28"/>
        </w:rPr>
        <w:t xml:space="preserve"> </w:t>
      </w:r>
    </w:p>
    <w:p w14:paraId="3B83DE46" w14:textId="77777777" w:rsidR="001A5234" w:rsidRPr="001A5234" w:rsidRDefault="001A5234" w:rsidP="001A5234">
      <w:pPr>
        <w:spacing w:after="0"/>
        <w:jc w:val="center"/>
        <w:rPr>
          <w:rFonts w:cs="Times New Roman"/>
          <w:sz w:val="20"/>
          <w:szCs w:val="20"/>
        </w:rPr>
      </w:pPr>
      <w:r w:rsidRPr="001A5234">
        <w:rPr>
          <w:rFonts w:cs="Times New Roman"/>
          <w:sz w:val="20"/>
          <w:szCs w:val="20"/>
        </w:rPr>
        <w:t>(полное наименование учреждения социального обслуживания / реабилитационной организации)</w:t>
      </w:r>
    </w:p>
    <w:p w14:paraId="4CF2EA3D" w14:textId="682D770C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именуемое в дальнейшем «Исполнитель», в лице __________________________________________________________________</w:t>
      </w:r>
      <w:r>
        <w:rPr>
          <w:rFonts w:cs="Times New Roman"/>
          <w:szCs w:val="28"/>
        </w:rPr>
        <w:t>_____</w:t>
      </w:r>
    </w:p>
    <w:p w14:paraId="1E10F297" w14:textId="77777777" w:rsidR="001A5234" w:rsidRPr="001A5234" w:rsidRDefault="001A5234" w:rsidP="001A5234">
      <w:pPr>
        <w:spacing w:after="0"/>
        <w:jc w:val="center"/>
        <w:rPr>
          <w:rFonts w:cs="Times New Roman"/>
          <w:sz w:val="20"/>
          <w:szCs w:val="20"/>
        </w:rPr>
      </w:pPr>
      <w:r w:rsidRPr="001A5234">
        <w:rPr>
          <w:rFonts w:cs="Times New Roman"/>
          <w:sz w:val="20"/>
          <w:szCs w:val="20"/>
        </w:rPr>
        <w:t>(должность, Ф.И.О. руководителя)</w:t>
      </w:r>
    </w:p>
    <w:p w14:paraId="0B3748D3" w14:textId="5360479F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действующего на основании ____________________________, с одной стороны, и гражданин(ка) __________________________________________________________________</w:t>
      </w:r>
      <w:r>
        <w:rPr>
          <w:rFonts w:cs="Times New Roman"/>
          <w:szCs w:val="28"/>
        </w:rPr>
        <w:t>_____</w:t>
      </w:r>
    </w:p>
    <w:p w14:paraId="62F18271" w14:textId="77777777" w:rsidR="001A5234" w:rsidRPr="001A5234" w:rsidRDefault="001A5234" w:rsidP="001A5234">
      <w:pPr>
        <w:spacing w:after="0"/>
        <w:jc w:val="center"/>
        <w:rPr>
          <w:rFonts w:cs="Times New Roman"/>
          <w:sz w:val="20"/>
          <w:szCs w:val="20"/>
        </w:rPr>
      </w:pPr>
      <w:r w:rsidRPr="001A5234">
        <w:rPr>
          <w:rFonts w:cs="Times New Roman"/>
          <w:sz w:val="20"/>
          <w:szCs w:val="20"/>
        </w:rPr>
        <w:t>(Ф.И.О. полностью)</w:t>
      </w:r>
    </w:p>
    <w:p w14:paraId="60BEB7A5" w14:textId="1534025C" w:rsid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проживающего по адресу: _______________________________________</w:t>
      </w:r>
      <w:r>
        <w:rPr>
          <w:rFonts w:cs="Times New Roman"/>
          <w:szCs w:val="28"/>
        </w:rPr>
        <w:t>_________</w:t>
      </w:r>
    </w:p>
    <w:p w14:paraId="074B4669" w14:textId="48E5FDB5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_______________________________________________________________________</w:t>
      </w:r>
    </w:p>
    <w:p w14:paraId="0F982CC1" w14:textId="77777777" w:rsidR="001A5234" w:rsidRPr="001A5234" w:rsidRDefault="001A5234" w:rsidP="001A5234">
      <w:pPr>
        <w:tabs>
          <w:tab w:val="left" w:pos="3672"/>
        </w:tabs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ab/>
      </w:r>
    </w:p>
    <w:p w14:paraId="5BF9AC99" w14:textId="4F1C451D" w:rsidR="001A5234" w:rsidRPr="001A5234" w:rsidRDefault="001A5234" w:rsidP="001A5234">
      <w:pPr>
        <w:keepNext/>
        <w:keepLines/>
        <w:suppressAutoHyphens/>
        <w:spacing w:after="0"/>
        <w:contextualSpacing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именуемый в дальнейшем «Получатель услуг» ___________________________________________________</w:t>
      </w:r>
      <w:r>
        <w:rPr>
          <w:rFonts w:cs="Times New Roman"/>
          <w:szCs w:val="28"/>
        </w:rPr>
        <w:t>____________________</w:t>
      </w:r>
    </w:p>
    <w:p w14:paraId="145F442C" w14:textId="77777777" w:rsidR="001A5234" w:rsidRPr="001A5234" w:rsidRDefault="001A5234" w:rsidP="001A5234">
      <w:pPr>
        <w:keepNext/>
        <w:keepLines/>
        <w:suppressAutoHyphens/>
        <w:spacing w:after="0"/>
        <w:contextualSpacing/>
        <w:jc w:val="center"/>
        <w:rPr>
          <w:rFonts w:cs="Times New Roman"/>
          <w:sz w:val="20"/>
          <w:szCs w:val="20"/>
        </w:rPr>
      </w:pPr>
      <w:r w:rsidRPr="001A5234">
        <w:rPr>
          <w:rFonts w:cs="Times New Roman"/>
          <w:sz w:val="20"/>
          <w:szCs w:val="20"/>
        </w:rPr>
        <w:t>(законный/уполномоченный представитель - Ф.И.О., при наличии)</w:t>
      </w:r>
    </w:p>
    <w:p w14:paraId="25C7169D" w14:textId="77777777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</w:p>
    <w:p w14:paraId="61BB5B93" w14:textId="5C8C5588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действующего на основании_________</w:t>
      </w:r>
      <w:r>
        <w:rPr>
          <w:rFonts w:cs="Times New Roman"/>
          <w:szCs w:val="28"/>
        </w:rPr>
        <w:t>_____________________________________</w:t>
      </w:r>
      <w:r w:rsidRPr="001A5234">
        <w:rPr>
          <w:rFonts w:cs="Times New Roman"/>
          <w:szCs w:val="28"/>
        </w:rPr>
        <w:t>,</w:t>
      </w:r>
    </w:p>
    <w:p w14:paraId="6BB50EBC" w14:textId="77777777" w:rsidR="001A5234" w:rsidRPr="001A5234" w:rsidRDefault="001A5234" w:rsidP="001A5234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1A5234">
        <w:rPr>
          <w:rFonts w:cs="Times New Roman"/>
          <w:sz w:val="20"/>
          <w:szCs w:val="20"/>
        </w:rPr>
        <w:t>(доверенность, решение органа опеки и т.п.)</w:t>
      </w:r>
    </w:p>
    <w:p w14:paraId="1C033790" w14:textId="77777777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с другой стороны, совместно именуемые «Стороны», заключили настоящий договор о нижеследующем:</w:t>
      </w:r>
    </w:p>
    <w:p w14:paraId="42774D21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</w:p>
    <w:p w14:paraId="75D6BF34" w14:textId="77777777" w:rsidR="001A5234" w:rsidRPr="001A5234" w:rsidRDefault="001A5234" w:rsidP="001A5234">
      <w:pPr>
        <w:spacing w:after="0"/>
        <w:ind w:left="1069"/>
        <w:contextualSpacing/>
        <w:jc w:val="center"/>
        <w:rPr>
          <w:rFonts w:cs="Times New Roman"/>
          <w:b/>
          <w:bCs/>
          <w:szCs w:val="28"/>
        </w:rPr>
      </w:pPr>
      <w:r w:rsidRPr="001A5234">
        <w:rPr>
          <w:rFonts w:cs="Times New Roman"/>
          <w:b/>
          <w:bCs/>
          <w:szCs w:val="28"/>
        </w:rPr>
        <w:t>1.ПРЕДМЕТ ДОГОВОРА</w:t>
      </w:r>
    </w:p>
    <w:p w14:paraId="4A723463" w14:textId="77777777" w:rsidR="001A5234" w:rsidRPr="001A5234" w:rsidRDefault="001A5234" w:rsidP="001A5234">
      <w:pPr>
        <w:spacing w:after="0"/>
        <w:ind w:firstLine="709"/>
        <w:jc w:val="center"/>
        <w:rPr>
          <w:rFonts w:cs="Times New Roman"/>
          <w:szCs w:val="28"/>
        </w:rPr>
      </w:pPr>
    </w:p>
    <w:p w14:paraId="1A50959B" w14:textId="25C539EF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 xml:space="preserve">            1.1. Исполнитель обязуется предоставить в полустационарной форме Получателю услуг рекомендованный Индивидуальной программой реабилитации и </w:t>
      </w:r>
      <w:proofErr w:type="spellStart"/>
      <w:r w:rsidRPr="001A5234">
        <w:rPr>
          <w:rFonts w:cs="Times New Roman"/>
          <w:szCs w:val="28"/>
        </w:rPr>
        <w:t>абилитации</w:t>
      </w:r>
      <w:proofErr w:type="spellEnd"/>
      <w:r w:rsidRPr="001A5234">
        <w:rPr>
          <w:rFonts w:cs="Times New Roman"/>
          <w:szCs w:val="28"/>
        </w:rPr>
        <w:t xml:space="preserve"> инвалида (ребенка-инвалида) (далее - ИПРА) перечень мероприятий, входящих в состав услуг</w:t>
      </w:r>
      <w:r w:rsidR="00CA5B58">
        <w:rPr>
          <w:rFonts w:cs="Times New Roman"/>
          <w:szCs w:val="28"/>
        </w:rPr>
        <w:t xml:space="preserve"> по социальной реабилитации и </w:t>
      </w:r>
      <w:proofErr w:type="spellStart"/>
      <w:r w:rsidR="00CA5B58">
        <w:rPr>
          <w:rFonts w:cs="Times New Roman"/>
          <w:szCs w:val="28"/>
        </w:rPr>
        <w:t>абилитации</w:t>
      </w:r>
      <w:proofErr w:type="spellEnd"/>
      <w:r w:rsidR="00CA5B58">
        <w:rPr>
          <w:rFonts w:cs="Times New Roman"/>
          <w:szCs w:val="28"/>
        </w:rPr>
        <w:t xml:space="preserve"> инвалида (ребенка-инвалида) (далее – Услуги)</w:t>
      </w:r>
      <w:r w:rsidRPr="001A5234">
        <w:rPr>
          <w:rFonts w:cs="Times New Roman"/>
          <w:szCs w:val="28"/>
        </w:rPr>
        <w:t>, предусмотренной стандартами.</w:t>
      </w:r>
    </w:p>
    <w:p w14:paraId="20881468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1.2. Получатель услуг, его законный или уполномоченный представитель обязуется соблюдать условия договора и правила внутреннего распорядка Исполнителя.</w:t>
      </w:r>
    </w:p>
    <w:p w14:paraId="1F839CFF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</w:p>
    <w:p w14:paraId="172A937E" w14:textId="77777777" w:rsidR="001A5234" w:rsidRPr="001A5234" w:rsidRDefault="001A5234" w:rsidP="001A5234">
      <w:pPr>
        <w:spacing w:after="0"/>
        <w:ind w:left="1069"/>
        <w:contextualSpacing/>
        <w:jc w:val="center"/>
        <w:rPr>
          <w:rFonts w:cs="Times New Roman"/>
          <w:b/>
          <w:bCs/>
          <w:szCs w:val="28"/>
        </w:rPr>
      </w:pPr>
      <w:r w:rsidRPr="001A5234">
        <w:rPr>
          <w:rFonts w:cs="Times New Roman"/>
          <w:b/>
          <w:bCs/>
          <w:szCs w:val="28"/>
        </w:rPr>
        <w:t>2.ПРАВА И ОБЯЗАННОСТИ СТОРОН</w:t>
      </w:r>
    </w:p>
    <w:p w14:paraId="57690CBB" w14:textId="77777777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</w:p>
    <w:p w14:paraId="741A5878" w14:textId="77777777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 xml:space="preserve">            2.1. Исполнитель обязан:</w:t>
      </w:r>
    </w:p>
    <w:p w14:paraId="31C0DB12" w14:textId="77777777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lastRenderedPageBreak/>
        <w:t xml:space="preserve">            2.1.1. Разработать для Получателя услуг индивидуальный план (маршрут) по предоставлению комплекса мероприятий и услуг по социальной реабилитации и </w:t>
      </w:r>
      <w:proofErr w:type="spellStart"/>
      <w:r w:rsidRPr="001A5234">
        <w:rPr>
          <w:rFonts w:cs="Times New Roman"/>
          <w:szCs w:val="28"/>
        </w:rPr>
        <w:t>абилитации</w:t>
      </w:r>
      <w:proofErr w:type="spellEnd"/>
      <w:r w:rsidRPr="001A5234">
        <w:rPr>
          <w:rFonts w:cs="Times New Roman"/>
          <w:szCs w:val="28"/>
        </w:rPr>
        <w:t>.</w:t>
      </w:r>
    </w:p>
    <w:p w14:paraId="4EA11588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 xml:space="preserve">2.1.2. Предоставить Услуги в соответствии с рекомендациями в ИПРА, настоящим договором и стандартами оказания услуг по социальной реабилитации и </w:t>
      </w:r>
      <w:proofErr w:type="spellStart"/>
      <w:r w:rsidRPr="001A5234">
        <w:rPr>
          <w:rFonts w:cs="Times New Roman"/>
          <w:szCs w:val="28"/>
        </w:rPr>
        <w:t>абилитации</w:t>
      </w:r>
      <w:proofErr w:type="spellEnd"/>
      <w:r w:rsidRPr="001A5234">
        <w:rPr>
          <w:rFonts w:cs="Times New Roman"/>
          <w:szCs w:val="28"/>
        </w:rPr>
        <w:t>.</w:t>
      </w:r>
    </w:p>
    <w:p w14:paraId="14C3F400" w14:textId="74C7E6B4" w:rsidR="001A5234" w:rsidRPr="001A5234" w:rsidRDefault="00CA5B58" w:rsidP="001A5234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2.1.3. Оформить и вести </w:t>
      </w:r>
      <w:r w:rsidRPr="00CA5B58">
        <w:rPr>
          <w:rFonts w:cs="Times New Roman"/>
          <w:szCs w:val="28"/>
        </w:rPr>
        <w:t>Р</w:t>
      </w:r>
      <w:r w:rsidR="001A5234" w:rsidRPr="001A5234">
        <w:rPr>
          <w:rFonts w:cs="Times New Roman"/>
          <w:szCs w:val="28"/>
        </w:rPr>
        <w:t>еабилитационную (</w:t>
      </w:r>
      <w:proofErr w:type="spellStart"/>
      <w:r w:rsidR="001A5234" w:rsidRPr="001A5234">
        <w:rPr>
          <w:rFonts w:cs="Times New Roman"/>
          <w:szCs w:val="28"/>
        </w:rPr>
        <w:t>абилитационную</w:t>
      </w:r>
      <w:proofErr w:type="spellEnd"/>
      <w:r w:rsidR="001A5234" w:rsidRPr="001A5234">
        <w:rPr>
          <w:rFonts w:cs="Times New Roman"/>
          <w:szCs w:val="28"/>
        </w:rPr>
        <w:t xml:space="preserve">) карту реализации мероприятий и оказания услуг по отдельным основным направлениям комплексной реабилитации и </w:t>
      </w:r>
      <w:proofErr w:type="spellStart"/>
      <w:r w:rsidR="001A5234" w:rsidRPr="001A5234">
        <w:rPr>
          <w:rFonts w:cs="Times New Roman"/>
          <w:szCs w:val="28"/>
        </w:rPr>
        <w:t>абилитации</w:t>
      </w:r>
      <w:proofErr w:type="spellEnd"/>
      <w:r w:rsidR="001A5234" w:rsidRPr="001A5234">
        <w:rPr>
          <w:rFonts w:cs="Times New Roman"/>
          <w:szCs w:val="28"/>
        </w:rPr>
        <w:t xml:space="preserve"> инвалидов (детей-инвалидов).</w:t>
      </w:r>
    </w:p>
    <w:p w14:paraId="3C746590" w14:textId="77777777" w:rsidR="001A5234" w:rsidRPr="001A5234" w:rsidRDefault="001A5234" w:rsidP="001A523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2.1.4. Оформить Выписку из реабилитационной (</w:t>
      </w:r>
      <w:proofErr w:type="spellStart"/>
      <w:r w:rsidRPr="001A5234">
        <w:rPr>
          <w:rFonts w:cs="Times New Roman"/>
          <w:szCs w:val="28"/>
        </w:rPr>
        <w:t>абилитационной</w:t>
      </w:r>
      <w:proofErr w:type="spellEnd"/>
      <w:r w:rsidRPr="001A5234">
        <w:rPr>
          <w:rFonts w:cs="Times New Roman"/>
          <w:szCs w:val="28"/>
        </w:rPr>
        <w:t xml:space="preserve">) карты реализации мероприятий и оказания услуг по отдельным основным направлениям комплексной реабилитации и </w:t>
      </w:r>
      <w:proofErr w:type="spellStart"/>
      <w:r w:rsidRPr="001A5234">
        <w:rPr>
          <w:rFonts w:cs="Times New Roman"/>
          <w:szCs w:val="28"/>
        </w:rPr>
        <w:t>абилитации</w:t>
      </w:r>
      <w:proofErr w:type="spellEnd"/>
      <w:r w:rsidRPr="001A5234">
        <w:rPr>
          <w:rFonts w:cs="Times New Roman"/>
          <w:szCs w:val="28"/>
        </w:rPr>
        <w:t xml:space="preserve"> инвалидов (детей-инвалидов) по окончании курса мероприятий по социальной реабилитации и </w:t>
      </w:r>
      <w:proofErr w:type="spellStart"/>
      <w:r w:rsidRPr="001A5234">
        <w:rPr>
          <w:rFonts w:cs="Times New Roman"/>
          <w:szCs w:val="28"/>
        </w:rPr>
        <w:t>абилитации</w:t>
      </w:r>
      <w:proofErr w:type="spellEnd"/>
      <w:r w:rsidRPr="001A5234">
        <w:rPr>
          <w:rFonts w:cs="Times New Roman"/>
          <w:szCs w:val="28"/>
        </w:rPr>
        <w:t>.</w:t>
      </w:r>
    </w:p>
    <w:p w14:paraId="58691CAD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2.1.5. Оказывать Получателю услуг, нуждающемуся в постоянной или частичной посторонней помощи, сопровождение (информационную, консультационную, организационную и ситуационную помощь).</w:t>
      </w:r>
    </w:p>
    <w:p w14:paraId="537E111B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2.1.6. Обеспечить соблюдение требований законодательства о защите персональных данных (Федеральный закон от 27.07.2006 № 152-ФЗ «О персональных данных»).</w:t>
      </w:r>
    </w:p>
    <w:p w14:paraId="2663271B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2.2. Исполнитель имеет право:</w:t>
      </w:r>
    </w:p>
    <w:p w14:paraId="44DFF8AC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2.2.1. Запрашивать у Получателя услуг (законного или уполномоченного представителя получателя услуг) сведения и документы, необходимые для выполнения обязательств по договору.</w:t>
      </w:r>
    </w:p>
    <w:p w14:paraId="5F53AB5C" w14:textId="77777777" w:rsidR="001A5234" w:rsidRPr="001A5234" w:rsidRDefault="001A5234" w:rsidP="001A523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 xml:space="preserve">2.2.2. Продлевать длительность курса по социальной реабилитации и </w:t>
      </w:r>
      <w:proofErr w:type="spellStart"/>
      <w:r w:rsidRPr="001A5234">
        <w:rPr>
          <w:rFonts w:cs="Times New Roman"/>
          <w:szCs w:val="28"/>
        </w:rPr>
        <w:t>абилитации</w:t>
      </w:r>
      <w:proofErr w:type="spellEnd"/>
      <w:r w:rsidRPr="001A5234">
        <w:rPr>
          <w:rFonts w:cs="Times New Roman"/>
          <w:szCs w:val="28"/>
        </w:rPr>
        <w:t xml:space="preserve"> инвалида (ребенка – инвалида) после проведения оценки эффективности предоставленного комплекса мероприятий. </w:t>
      </w:r>
    </w:p>
    <w:p w14:paraId="27E1D033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2.2.3. Отказать в предоставлении услуги в случае возникновения у Получателя услуг медицинских противопоказаний, указанных в заключении уполномоченной медицинской организации, а также в случае нарушения Получателем услуг правил внутреннего распорядка.</w:t>
      </w:r>
    </w:p>
    <w:p w14:paraId="1CFCFDF6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2.3. Получатель услуг (законный или уполномоченный представитель получателя услуг) обязан:</w:t>
      </w:r>
    </w:p>
    <w:p w14:paraId="30A77A25" w14:textId="72DBFB85" w:rsidR="001A5234" w:rsidRPr="001A5234" w:rsidRDefault="001A5234" w:rsidP="001A523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 xml:space="preserve">2.3.1. Предоставить Исполнителю актуальную ИПРА, паспорт </w:t>
      </w:r>
      <w:r w:rsidR="00CA5B58">
        <w:rPr>
          <w:rFonts w:cs="Times New Roman"/>
          <w:szCs w:val="28"/>
        </w:rPr>
        <w:t xml:space="preserve">законного или уполномоченного представителя получателя услуг </w:t>
      </w:r>
      <w:r w:rsidRPr="001A5234">
        <w:rPr>
          <w:rFonts w:cs="Times New Roman"/>
          <w:szCs w:val="28"/>
        </w:rPr>
        <w:t>(для ребенка – инвалида – свидетельство о рождении</w:t>
      </w:r>
      <w:r w:rsidR="00CA5B58">
        <w:rPr>
          <w:rFonts w:cs="Times New Roman"/>
          <w:szCs w:val="28"/>
        </w:rPr>
        <w:t xml:space="preserve"> или паспорт</w:t>
      </w:r>
      <w:r w:rsidRPr="001A5234">
        <w:rPr>
          <w:rFonts w:cs="Times New Roman"/>
          <w:szCs w:val="28"/>
        </w:rPr>
        <w:t xml:space="preserve">) и перечень документов, определяемых нормативным правовым регулированием в сфере охраны здоровья граждан и социального обслуживания Российской Федерации об отсутствии противопоказаний и информацию (сведения, документы) необходимые для выполнения обязательств по договору, необходимые для зачисления в отделение реабилитации и </w:t>
      </w:r>
      <w:proofErr w:type="spellStart"/>
      <w:r w:rsidRPr="001A5234">
        <w:rPr>
          <w:rFonts w:cs="Times New Roman"/>
          <w:szCs w:val="28"/>
        </w:rPr>
        <w:t>абилитации</w:t>
      </w:r>
      <w:proofErr w:type="spellEnd"/>
      <w:r w:rsidRPr="001A5234">
        <w:rPr>
          <w:rFonts w:cs="Times New Roman"/>
          <w:szCs w:val="28"/>
        </w:rPr>
        <w:t xml:space="preserve"> инвалидов (детей – инвалидов).</w:t>
      </w:r>
    </w:p>
    <w:p w14:paraId="2405A4A0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2.3.2. Своевременно информировать Исполнителя об изменении состояния здоровья, обстоятельств, влияющих на процесс реабилитации, или изменении персональных данных.</w:t>
      </w:r>
    </w:p>
    <w:p w14:paraId="07895709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2.3.3. Соблюдать правила внутреннего распорядка Исполнителя.</w:t>
      </w:r>
    </w:p>
    <w:p w14:paraId="3ADC9DA1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2.4. Получатель услуг имеет право:</w:t>
      </w:r>
    </w:p>
    <w:p w14:paraId="3C980D85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lastRenderedPageBreak/>
        <w:t>2.4.1. На уважительное и гуманное отношение.</w:t>
      </w:r>
    </w:p>
    <w:p w14:paraId="304B6D9A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2.4.2. На получение информации о своих правах, обязанностях, видах услуг, сроках и условиях их предоставления.</w:t>
      </w:r>
    </w:p>
    <w:p w14:paraId="58B86EF5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2.4.3. На отказ от получения услуг при условии письменного уведомления Исполнителя.</w:t>
      </w:r>
    </w:p>
    <w:p w14:paraId="368587D1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2.4.4. На защиту своих персональных данных при использовании их Исполнителем.</w:t>
      </w:r>
    </w:p>
    <w:p w14:paraId="3BB83C76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</w:p>
    <w:p w14:paraId="25F4450C" w14:textId="77777777" w:rsidR="001A5234" w:rsidRPr="001A5234" w:rsidRDefault="001A5234" w:rsidP="001A5234">
      <w:pPr>
        <w:spacing w:after="0"/>
        <w:ind w:left="1778"/>
        <w:contextualSpacing/>
        <w:jc w:val="center"/>
        <w:rPr>
          <w:rFonts w:cs="Times New Roman"/>
          <w:b/>
          <w:szCs w:val="28"/>
        </w:rPr>
      </w:pPr>
      <w:r w:rsidRPr="001A5234">
        <w:rPr>
          <w:rFonts w:cs="Times New Roman"/>
          <w:b/>
          <w:szCs w:val="28"/>
        </w:rPr>
        <w:t>3.ПОРЯДОК И СРОКИ ПРЕДОСТАВЛЕНИЯ УСЛУГ</w:t>
      </w:r>
    </w:p>
    <w:p w14:paraId="2709B075" w14:textId="77777777" w:rsidR="001A5234" w:rsidRPr="001A5234" w:rsidRDefault="001A5234" w:rsidP="001A5234">
      <w:pPr>
        <w:spacing w:after="0"/>
        <w:ind w:left="709" w:firstLine="709"/>
        <w:jc w:val="center"/>
        <w:rPr>
          <w:rFonts w:cs="Times New Roman"/>
          <w:b/>
          <w:szCs w:val="28"/>
        </w:rPr>
      </w:pPr>
    </w:p>
    <w:p w14:paraId="39C33CD7" w14:textId="77777777" w:rsidR="001A5234" w:rsidRPr="001A5234" w:rsidRDefault="001A5234" w:rsidP="001A523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3.1. Услуги предоставляются в период, определяемый реабилитационной (</w:t>
      </w:r>
      <w:proofErr w:type="spellStart"/>
      <w:r w:rsidRPr="001A5234">
        <w:rPr>
          <w:rFonts w:cs="Times New Roman"/>
          <w:szCs w:val="28"/>
        </w:rPr>
        <w:t>абилитационной</w:t>
      </w:r>
      <w:proofErr w:type="spellEnd"/>
      <w:r w:rsidRPr="001A5234">
        <w:rPr>
          <w:rFonts w:cs="Times New Roman"/>
          <w:szCs w:val="28"/>
        </w:rPr>
        <w:t xml:space="preserve">) картой реализации мероприятий и оказания услуг по отдельным основным направлениям комплексной реабилитации и </w:t>
      </w:r>
      <w:proofErr w:type="spellStart"/>
      <w:r w:rsidRPr="001A5234">
        <w:rPr>
          <w:rFonts w:cs="Times New Roman"/>
          <w:szCs w:val="28"/>
        </w:rPr>
        <w:t>абилитации</w:t>
      </w:r>
      <w:proofErr w:type="spellEnd"/>
      <w:r w:rsidRPr="001A5234">
        <w:rPr>
          <w:rFonts w:cs="Times New Roman"/>
          <w:szCs w:val="28"/>
        </w:rPr>
        <w:t xml:space="preserve"> инвалидов (детей-инвалидов).</w:t>
      </w:r>
    </w:p>
    <w:p w14:paraId="1201D0C3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 xml:space="preserve">3.2. Реабилитационные мероприятия проводятся в соответствии с Индивидуальным планом (маршрутом) по предоставлению комплекса мероприятий и услуг по социальной реабилитации и </w:t>
      </w:r>
      <w:proofErr w:type="spellStart"/>
      <w:r w:rsidRPr="001A5234">
        <w:rPr>
          <w:rFonts w:cs="Times New Roman"/>
          <w:szCs w:val="28"/>
        </w:rPr>
        <w:t>абилитации</w:t>
      </w:r>
      <w:proofErr w:type="spellEnd"/>
      <w:r w:rsidRPr="001A5234">
        <w:rPr>
          <w:rFonts w:cs="Times New Roman"/>
          <w:szCs w:val="28"/>
        </w:rPr>
        <w:t xml:space="preserve">.  </w:t>
      </w:r>
    </w:p>
    <w:p w14:paraId="5B4CAD20" w14:textId="32BA5F6C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3.3. Место оказания услуг: ___________________________________________</w:t>
      </w:r>
    </w:p>
    <w:p w14:paraId="279A7DA4" w14:textId="5EDB6FC4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_____________________________________________________________________________</w:t>
      </w:r>
      <w:r>
        <w:rPr>
          <w:rFonts w:cs="Times New Roman"/>
          <w:szCs w:val="28"/>
        </w:rPr>
        <w:t>_________________________________________________________________</w:t>
      </w:r>
    </w:p>
    <w:p w14:paraId="6CD2CE53" w14:textId="77777777" w:rsidR="001A5234" w:rsidRPr="001A5234" w:rsidRDefault="001A5234" w:rsidP="001A5234">
      <w:pPr>
        <w:spacing w:after="0"/>
        <w:jc w:val="both"/>
        <w:rPr>
          <w:rFonts w:cs="Times New Roman"/>
          <w:sz w:val="20"/>
          <w:szCs w:val="20"/>
        </w:rPr>
      </w:pPr>
      <w:r w:rsidRPr="001A5234">
        <w:rPr>
          <w:rFonts w:cs="Times New Roman"/>
          <w:sz w:val="20"/>
          <w:szCs w:val="20"/>
        </w:rPr>
        <w:t>(наименование структурного подразделения Исполнителя)</w:t>
      </w:r>
    </w:p>
    <w:p w14:paraId="639736D1" w14:textId="77777777" w:rsidR="001A5234" w:rsidRDefault="001A5234" w:rsidP="001A5234">
      <w:pPr>
        <w:spacing w:after="0"/>
        <w:ind w:left="1778"/>
        <w:contextualSpacing/>
        <w:jc w:val="center"/>
        <w:rPr>
          <w:rFonts w:cs="Times New Roman"/>
          <w:b/>
          <w:szCs w:val="28"/>
        </w:rPr>
      </w:pPr>
      <w:bookmarkStart w:id="0" w:name="_GoBack"/>
      <w:bookmarkEnd w:id="0"/>
    </w:p>
    <w:p w14:paraId="7ACC39D7" w14:textId="5C8B35AE" w:rsidR="001A5234" w:rsidRPr="001A5234" w:rsidRDefault="001A5234" w:rsidP="001A5234">
      <w:pPr>
        <w:spacing w:after="0"/>
        <w:ind w:left="1778"/>
        <w:contextualSpacing/>
        <w:jc w:val="center"/>
        <w:rPr>
          <w:rFonts w:cs="Times New Roman"/>
          <w:b/>
          <w:szCs w:val="28"/>
        </w:rPr>
      </w:pPr>
      <w:r w:rsidRPr="001A5234">
        <w:rPr>
          <w:rFonts w:cs="Times New Roman"/>
          <w:b/>
          <w:szCs w:val="28"/>
        </w:rPr>
        <w:t>4.СТОИМОСТЬ УСЛУГ, ПОРЯДОК ОПЛАТЫ</w:t>
      </w:r>
    </w:p>
    <w:p w14:paraId="07D3ED9C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b/>
          <w:szCs w:val="28"/>
        </w:rPr>
      </w:pPr>
    </w:p>
    <w:p w14:paraId="684F40ED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Услуги по настоящему договору предоставляются без взимания платы.</w:t>
      </w:r>
    </w:p>
    <w:p w14:paraId="670EA31F" w14:textId="77777777" w:rsidR="001A5234" w:rsidRPr="001A5234" w:rsidRDefault="001A5234" w:rsidP="001A5234">
      <w:pPr>
        <w:spacing w:after="0"/>
        <w:ind w:left="1778"/>
        <w:contextualSpacing/>
        <w:jc w:val="center"/>
        <w:rPr>
          <w:rFonts w:cs="Times New Roman"/>
          <w:b/>
          <w:szCs w:val="28"/>
        </w:rPr>
      </w:pPr>
    </w:p>
    <w:p w14:paraId="437ABA56" w14:textId="3B1ECB44" w:rsidR="001A5234" w:rsidRPr="001A5234" w:rsidRDefault="001A5234" w:rsidP="001A5234">
      <w:pPr>
        <w:spacing w:after="0"/>
        <w:ind w:left="1778"/>
        <w:contextualSpacing/>
        <w:jc w:val="center"/>
        <w:rPr>
          <w:rFonts w:cs="Times New Roman"/>
          <w:b/>
          <w:szCs w:val="28"/>
        </w:rPr>
      </w:pPr>
      <w:r w:rsidRPr="001A5234">
        <w:rPr>
          <w:rFonts w:cs="Times New Roman"/>
          <w:b/>
          <w:szCs w:val="28"/>
        </w:rPr>
        <w:t>5.ОСНОВАНИЯ ИЗМЕНЕНИЯ И РАСТОРЖЕНИЯ ДОГОВОРА</w:t>
      </w:r>
    </w:p>
    <w:p w14:paraId="564B40D8" w14:textId="77777777" w:rsidR="001A5234" w:rsidRPr="001A5234" w:rsidRDefault="001A5234" w:rsidP="001A5234">
      <w:pPr>
        <w:spacing w:after="0"/>
        <w:ind w:left="709" w:firstLine="709"/>
        <w:jc w:val="center"/>
        <w:rPr>
          <w:rFonts w:cs="Times New Roman"/>
          <w:b/>
          <w:szCs w:val="28"/>
        </w:rPr>
      </w:pPr>
    </w:p>
    <w:p w14:paraId="200382E0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5.1. Изменение условий договора оформляется дополнительным соглашением сторон.</w:t>
      </w:r>
    </w:p>
    <w:p w14:paraId="41C08E23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5.2. Договор может быть расторгнут по инициативе Получателя услуги (законного или уполномоченного представителя) досрочно по письменному заявлению.</w:t>
      </w:r>
    </w:p>
    <w:p w14:paraId="1319A87D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5.3 Договор может быть расторгнут по инициативе Исполнителя в одностороннем порядке:</w:t>
      </w:r>
    </w:p>
    <w:p w14:paraId="5A6179BB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при наличии медицинских противопоказаний у Получателя услуги, а также при наличии заболеваний, создающих угрозу здоровью сотрудников Исполнителя;</w:t>
      </w:r>
    </w:p>
    <w:p w14:paraId="6887EF38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нарушении правил внутреннего распорядка Получателем услуг.</w:t>
      </w:r>
    </w:p>
    <w:p w14:paraId="41F133F3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5.4 Договор считается расторгнутым в случаях:</w:t>
      </w:r>
    </w:p>
    <w:p w14:paraId="5D62CDBD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а) по истечении срока действия ИПРА;</w:t>
      </w:r>
    </w:p>
    <w:p w14:paraId="327BAB0C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б) смерти Получателя услуги, либо наличия решения суда о признании его умершим или безвестно отсутствующим;</w:t>
      </w:r>
    </w:p>
    <w:p w14:paraId="4D5DA79A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в) прекращение деятельности Исполнителя.</w:t>
      </w:r>
    </w:p>
    <w:p w14:paraId="1CF39A49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</w:p>
    <w:p w14:paraId="4481BFC0" w14:textId="77777777" w:rsidR="001A5234" w:rsidRDefault="001A5234" w:rsidP="001A5234">
      <w:pPr>
        <w:spacing w:after="0"/>
        <w:ind w:left="1418"/>
        <w:contextualSpacing/>
        <w:jc w:val="center"/>
        <w:rPr>
          <w:rFonts w:cs="Times New Roman"/>
          <w:b/>
          <w:szCs w:val="28"/>
        </w:rPr>
      </w:pPr>
    </w:p>
    <w:p w14:paraId="4872A61B" w14:textId="40A5FEFE" w:rsidR="001A5234" w:rsidRPr="001A5234" w:rsidRDefault="001A5234" w:rsidP="001A5234">
      <w:pPr>
        <w:spacing w:after="0"/>
        <w:ind w:left="1418"/>
        <w:contextualSpacing/>
        <w:jc w:val="center"/>
        <w:rPr>
          <w:rFonts w:cs="Times New Roman"/>
          <w:b/>
          <w:szCs w:val="28"/>
        </w:rPr>
      </w:pPr>
      <w:r w:rsidRPr="001A5234">
        <w:rPr>
          <w:rFonts w:cs="Times New Roman"/>
          <w:b/>
          <w:szCs w:val="28"/>
        </w:rPr>
        <w:t>6.ОТВЕТСТВЕННОСТЬ СТОРОН</w:t>
      </w:r>
    </w:p>
    <w:p w14:paraId="715B2D80" w14:textId="77777777" w:rsidR="001A5234" w:rsidRPr="001A5234" w:rsidRDefault="001A5234" w:rsidP="001A5234">
      <w:pPr>
        <w:spacing w:after="0"/>
        <w:ind w:left="1418"/>
        <w:contextualSpacing/>
        <w:jc w:val="center"/>
        <w:rPr>
          <w:rFonts w:cs="Times New Roman"/>
          <w:b/>
          <w:szCs w:val="28"/>
        </w:rPr>
      </w:pPr>
    </w:p>
    <w:p w14:paraId="51ED8395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6.1.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14:paraId="1FDDBD2D" w14:textId="2F09B693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6.2. Споры и разногласия решаются путем переговоров, а при не</w:t>
      </w:r>
      <w:r w:rsidR="00FB1577">
        <w:rPr>
          <w:rFonts w:cs="Times New Roman"/>
          <w:szCs w:val="28"/>
        </w:rPr>
        <w:t xml:space="preserve"> </w:t>
      </w:r>
      <w:r w:rsidRPr="001A5234">
        <w:rPr>
          <w:rFonts w:cs="Times New Roman"/>
          <w:szCs w:val="28"/>
        </w:rPr>
        <w:t>достижении согласия — в судебном порядке.</w:t>
      </w:r>
    </w:p>
    <w:p w14:paraId="18AF3D38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</w:p>
    <w:p w14:paraId="58CB3F5B" w14:textId="77777777" w:rsidR="001A5234" w:rsidRPr="001A5234" w:rsidRDefault="001A5234" w:rsidP="001A5234">
      <w:pPr>
        <w:spacing w:after="0"/>
        <w:ind w:left="709"/>
        <w:jc w:val="center"/>
        <w:rPr>
          <w:rFonts w:cs="Times New Roman"/>
          <w:b/>
          <w:szCs w:val="28"/>
        </w:rPr>
      </w:pPr>
      <w:r w:rsidRPr="001A5234">
        <w:rPr>
          <w:rFonts w:cs="Times New Roman"/>
          <w:b/>
          <w:szCs w:val="28"/>
        </w:rPr>
        <w:t>7.ЗАКЛЮЧИТЕЛЬНЫЕ ПОЛОЖЕНИЯ</w:t>
      </w:r>
    </w:p>
    <w:p w14:paraId="084A66CB" w14:textId="77777777" w:rsidR="001A5234" w:rsidRPr="001A5234" w:rsidRDefault="001A5234" w:rsidP="001A5234">
      <w:pPr>
        <w:spacing w:after="0"/>
        <w:ind w:left="1069" w:firstLine="709"/>
        <w:contextualSpacing/>
        <w:jc w:val="both"/>
        <w:rPr>
          <w:rFonts w:cs="Times New Roman"/>
          <w:b/>
          <w:szCs w:val="28"/>
        </w:rPr>
      </w:pPr>
    </w:p>
    <w:p w14:paraId="29564055" w14:textId="77777777" w:rsidR="001A5234" w:rsidRPr="001A5234" w:rsidRDefault="001A5234" w:rsidP="001A5234">
      <w:pPr>
        <w:spacing w:after="0"/>
        <w:ind w:firstLine="709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>7.1. Договор составлен в двух экземплярах, имеющих равную юридическую силу, по одному для каждой из Сторон.</w:t>
      </w:r>
    </w:p>
    <w:p w14:paraId="6CEEB466" w14:textId="77777777" w:rsidR="001A5234" w:rsidRPr="001A5234" w:rsidRDefault="001A5234" w:rsidP="001A5234">
      <w:pPr>
        <w:spacing w:after="0"/>
        <w:ind w:firstLine="708"/>
        <w:jc w:val="both"/>
        <w:rPr>
          <w:rFonts w:cs="Times New Roman"/>
          <w:szCs w:val="28"/>
        </w:rPr>
      </w:pPr>
      <w:r w:rsidRPr="001A5234">
        <w:rPr>
          <w:rFonts w:cs="Times New Roman"/>
          <w:szCs w:val="28"/>
        </w:rPr>
        <w:t xml:space="preserve">7.2. Неотъемлемой частью договора является копия ИПРА инвалида (ребенка – инвалида). </w:t>
      </w:r>
    </w:p>
    <w:p w14:paraId="1C8B9DC0" w14:textId="77777777" w:rsidR="001A5234" w:rsidRPr="001A5234" w:rsidRDefault="001A5234" w:rsidP="001A5234">
      <w:pPr>
        <w:spacing w:after="0"/>
        <w:jc w:val="both"/>
        <w:rPr>
          <w:rFonts w:cs="Times New Roman"/>
          <w:szCs w:val="28"/>
        </w:rPr>
      </w:pPr>
    </w:p>
    <w:p w14:paraId="661C284E" w14:textId="383CEA69" w:rsidR="00D168CE" w:rsidRPr="001A5234" w:rsidRDefault="002136A7" w:rsidP="00FF3A30">
      <w:pPr>
        <w:spacing w:after="0"/>
        <w:ind w:right="-19"/>
        <w:jc w:val="center"/>
        <w:rPr>
          <w:rFonts w:eastAsia="Arial" w:cs="Times New Roman"/>
          <w:b/>
          <w:bCs/>
          <w:color w:val="000000" w:themeColor="text1"/>
          <w:sz w:val="24"/>
          <w:szCs w:val="24"/>
          <w:lang w:eastAsia="ru-RU"/>
        </w:rPr>
      </w:pPr>
      <w:r w:rsidRPr="001A5234">
        <w:rPr>
          <w:rFonts w:eastAsia="Arial" w:cs="Times New Roman"/>
          <w:b/>
          <w:bCs/>
          <w:color w:val="000000" w:themeColor="text1"/>
          <w:sz w:val="24"/>
          <w:szCs w:val="24"/>
          <w:lang w:eastAsia="ru-RU"/>
        </w:rPr>
        <w:t>Адреса и реквизиты сторон:</w:t>
      </w:r>
    </w:p>
    <w:p w14:paraId="61432D4C" w14:textId="77777777" w:rsidR="00D168CE" w:rsidRPr="001A5234" w:rsidRDefault="00D168CE" w:rsidP="00D168CE">
      <w:pPr>
        <w:spacing w:after="0" w:line="47" w:lineRule="exac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14:paraId="692DAB34" w14:textId="015AD5E5" w:rsidR="00D168CE" w:rsidRPr="001A5234" w:rsidRDefault="003B47D1" w:rsidP="00D168CE">
      <w:pPr>
        <w:tabs>
          <w:tab w:val="left" w:pos="5640"/>
        </w:tabs>
        <w:spacing w:after="0"/>
        <w:ind w:left="100"/>
        <w:rPr>
          <w:rFonts w:eastAsia="Arial" w:cs="Times New Roman"/>
          <w:color w:val="000000" w:themeColor="text1"/>
          <w:sz w:val="24"/>
          <w:szCs w:val="24"/>
          <w:lang w:eastAsia="ru-RU"/>
        </w:rPr>
      </w:pPr>
      <w:r w:rsidRPr="001A5234">
        <w:rPr>
          <w:rFonts w:eastAsia="Arial" w:cs="Times New Roman"/>
          <w:color w:val="000000" w:themeColor="text1"/>
          <w:sz w:val="24"/>
          <w:szCs w:val="24"/>
          <w:lang w:eastAsia="ru-RU"/>
        </w:rPr>
        <w:t>Исполнитель:</w:t>
      </w:r>
      <w:r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="00D168CE" w:rsidRPr="001A5234">
        <w:rPr>
          <w:rFonts w:eastAsia="Arial" w:cs="Times New Roman"/>
          <w:color w:val="000000" w:themeColor="text1"/>
          <w:sz w:val="24"/>
          <w:szCs w:val="24"/>
          <w:lang w:eastAsia="ru-RU"/>
        </w:rPr>
        <w:t xml:space="preserve">Получатель </w:t>
      </w:r>
      <w:r w:rsidRPr="001A5234">
        <w:rPr>
          <w:rFonts w:eastAsia="Arial" w:cs="Times New Roman"/>
          <w:color w:val="000000" w:themeColor="text1"/>
          <w:sz w:val="24"/>
          <w:szCs w:val="24"/>
          <w:lang w:eastAsia="ru-RU"/>
        </w:rPr>
        <w:t>услуг:</w:t>
      </w:r>
    </w:p>
    <w:p w14:paraId="180DC7A1" w14:textId="77777777" w:rsidR="00D168CE" w:rsidRPr="001A5234" w:rsidRDefault="00D168CE" w:rsidP="00D168CE">
      <w:pPr>
        <w:spacing w:after="0" w:line="12" w:lineRule="exac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1"/>
        <w:tblW w:w="10565" w:type="dxa"/>
        <w:tblInd w:w="-505" w:type="dxa"/>
        <w:tblLayout w:type="fixed"/>
        <w:tblLook w:val="04A0" w:firstRow="1" w:lastRow="0" w:firstColumn="1" w:lastColumn="0" w:noHBand="0" w:noVBand="1"/>
      </w:tblPr>
      <w:tblGrid>
        <w:gridCol w:w="5178"/>
        <w:gridCol w:w="5387"/>
      </w:tblGrid>
      <w:tr w:rsidR="00FF3A30" w:rsidRPr="001A5234" w14:paraId="7B57D272" w14:textId="77777777" w:rsidTr="00AD1280">
        <w:trPr>
          <w:trHeight w:val="1911"/>
        </w:trPr>
        <w:tc>
          <w:tcPr>
            <w:tcW w:w="5178" w:type="dxa"/>
          </w:tcPr>
          <w:p w14:paraId="52C42EE1" w14:textId="77777777" w:rsidR="00FF3A30" w:rsidRPr="001A5234" w:rsidRDefault="00FF3A30" w:rsidP="00FF3A30">
            <w:pP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</w:p>
          <w:p w14:paraId="4B474062" w14:textId="6DD8D5FA" w:rsidR="00FF3A30" w:rsidRPr="001A5234" w:rsidRDefault="00FF3A30" w:rsidP="00FF3A30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  <w:r w:rsidR="00197E88"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="001A5234"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</w:t>
            </w:r>
          </w:p>
          <w:p w14:paraId="077DD6DB" w14:textId="77777777" w:rsidR="00FF3A30" w:rsidRPr="001A5234" w:rsidRDefault="00FF3A30" w:rsidP="00FF3A30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</w:p>
          <w:p w14:paraId="01A84E94" w14:textId="77777777" w:rsidR="00FF3A30" w:rsidRPr="001A5234" w:rsidRDefault="00FF3A30" w:rsidP="00FF3A30">
            <w:pPr>
              <w:tabs>
                <w:tab w:val="left" w:pos="5808"/>
              </w:tabs>
              <w:jc w:val="center"/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(полное наименование)</w:t>
            </w:r>
          </w:p>
          <w:p w14:paraId="30DB2E07" w14:textId="0064A221" w:rsidR="00FF3A30" w:rsidRPr="001A5234" w:rsidRDefault="00FF3A30" w:rsidP="00FF3A30">
            <w:pP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Юридический адрес: ___________________</w:t>
            </w:r>
            <w:r w:rsidR="00197E88"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_______</w:t>
            </w:r>
            <w:r w:rsidR="001A5234"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14:paraId="485F28A2" w14:textId="6DE67F17" w:rsidR="00197E88" w:rsidRPr="001A5234" w:rsidRDefault="00197E88" w:rsidP="00FF3A30">
            <w:pPr>
              <w:rPr>
                <w:rFonts w:eastAsia="Calibri" w:cs="Times New Roman"/>
                <w:sz w:val="24"/>
                <w:szCs w:val="24"/>
              </w:rPr>
            </w:pPr>
            <w:r w:rsidRPr="001A5234">
              <w:rPr>
                <w:rFonts w:eastAsia="Calibri" w:cs="Times New Roman"/>
                <w:sz w:val="24"/>
                <w:szCs w:val="24"/>
              </w:rPr>
              <w:t>________________</w:t>
            </w:r>
            <w:r w:rsidR="001A5234" w:rsidRPr="001A5234">
              <w:rPr>
                <w:rFonts w:eastAsia="Calibri" w:cs="Times New Roman"/>
                <w:sz w:val="24"/>
                <w:szCs w:val="24"/>
              </w:rPr>
              <w:t>_________________________</w:t>
            </w:r>
          </w:p>
          <w:p w14:paraId="7F13952F" w14:textId="2AC93A38" w:rsidR="00197E88" w:rsidRPr="001A5234" w:rsidRDefault="00197E88" w:rsidP="00FF3A30">
            <w:pPr>
              <w:rPr>
                <w:rFonts w:eastAsia="Calibri" w:cs="Times New Roman"/>
                <w:sz w:val="24"/>
                <w:szCs w:val="24"/>
              </w:rPr>
            </w:pPr>
            <w:r w:rsidRPr="001A5234">
              <w:rPr>
                <w:rFonts w:eastAsia="Calibri" w:cs="Times New Roman"/>
                <w:sz w:val="24"/>
                <w:szCs w:val="24"/>
              </w:rPr>
              <w:t>________________</w:t>
            </w:r>
            <w:r w:rsidR="001A5234" w:rsidRPr="001A5234">
              <w:rPr>
                <w:rFonts w:eastAsia="Calibri" w:cs="Times New Roman"/>
                <w:sz w:val="24"/>
                <w:szCs w:val="24"/>
              </w:rPr>
              <w:t>_________________________</w:t>
            </w:r>
          </w:p>
          <w:p w14:paraId="7B28DD80" w14:textId="1BCC2281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  <w:r w:rsidRPr="001A5234">
              <w:rPr>
                <w:rFonts w:eastAsia="Calibri" w:cs="Times New Roman"/>
                <w:sz w:val="24"/>
                <w:szCs w:val="24"/>
              </w:rPr>
              <w:t>ИНН: _____</w:t>
            </w:r>
            <w:r w:rsidR="001A5234" w:rsidRPr="001A5234">
              <w:rPr>
                <w:rFonts w:eastAsia="Calibri" w:cs="Times New Roman"/>
                <w:sz w:val="24"/>
                <w:szCs w:val="24"/>
              </w:rPr>
              <w:t>___________КПП_______________</w:t>
            </w:r>
          </w:p>
          <w:p w14:paraId="69C672FB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7D35EE35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19005E18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3E26757E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64763425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25BB5353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1E784F80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088EABC2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645FE52D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4DE7D5ED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73314F6E" w14:textId="7777777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</w:p>
          <w:p w14:paraId="65EC44F9" w14:textId="6A023D47" w:rsidR="00FF3A30" w:rsidRPr="001A5234" w:rsidRDefault="00FF3A30" w:rsidP="00FF3A30">
            <w:pPr>
              <w:rPr>
                <w:rFonts w:eastAsia="Calibri" w:cs="Times New Roman"/>
                <w:sz w:val="24"/>
                <w:szCs w:val="24"/>
              </w:rPr>
            </w:pPr>
            <w:r w:rsidRPr="001A5234">
              <w:rPr>
                <w:rFonts w:eastAsia="Calibri" w:cs="Times New Roman"/>
                <w:sz w:val="24"/>
                <w:szCs w:val="24"/>
              </w:rPr>
              <w:t>Телефон: __</w:t>
            </w:r>
            <w:r w:rsidR="001A5234" w:rsidRPr="001A5234">
              <w:rPr>
                <w:rFonts w:eastAsia="Calibri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5387" w:type="dxa"/>
          </w:tcPr>
          <w:p w14:paraId="341EEC02" w14:textId="77777777" w:rsidR="00FF3A30" w:rsidRPr="001A5234" w:rsidRDefault="00FF3A30" w:rsidP="00FF3A30">
            <w:pP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</w:p>
          <w:p w14:paraId="2150E39E" w14:textId="77777777" w:rsidR="00FF3A30" w:rsidRPr="001A5234" w:rsidRDefault="00FF3A30" w:rsidP="00FF3A30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</w:p>
          <w:p w14:paraId="3738E48A" w14:textId="77777777" w:rsidR="00FF3A30" w:rsidRPr="001A5234" w:rsidRDefault="00FF3A30" w:rsidP="00FF3A30">
            <w:pPr>
              <w:tabs>
                <w:tab w:val="left" w:pos="5808"/>
              </w:tabs>
              <w:jc w:val="center"/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(Фамилия, имя, отчество)</w:t>
            </w:r>
          </w:p>
          <w:p w14:paraId="1CA44831" w14:textId="77777777" w:rsidR="00FF3A30" w:rsidRPr="001A5234" w:rsidRDefault="00FF3A30" w:rsidP="00FF3A30">
            <w:pPr>
              <w:tabs>
                <w:tab w:val="left" w:pos="5808"/>
              </w:tabs>
              <w:jc w:val="center"/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</w:p>
          <w:p w14:paraId="6DF1653D" w14:textId="77777777" w:rsidR="00FF3A30" w:rsidRPr="001A5234" w:rsidRDefault="00FF3A30" w:rsidP="00FF3A30">
            <w:pPr>
              <w:tabs>
                <w:tab w:val="left" w:pos="5808"/>
              </w:tabs>
              <w:jc w:val="center"/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 xml:space="preserve">Законный /уполномоченный представитель            </w:t>
            </w:r>
          </w:p>
          <w:p w14:paraId="60C5D9EE" w14:textId="77777777" w:rsidR="00FF3A30" w:rsidRPr="001A5234" w:rsidRDefault="00FF3A30" w:rsidP="00FF3A30">
            <w:pPr>
              <w:tabs>
                <w:tab w:val="left" w:pos="5808"/>
              </w:tabs>
              <w:jc w:val="center"/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 xml:space="preserve">(при наличии)   </w:t>
            </w:r>
          </w:p>
          <w:p w14:paraId="21467A92" w14:textId="77777777" w:rsidR="00FF3A30" w:rsidRPr="001A5234" w:rsidRDefault="00FF3A30" w:rsidP="00FF3A30">
            <w:pPr>
              <w:tabs>
                <w:tab w:val="left" w:pos="5808"/>
              </w:tabs>
              <w:jc w:val="center"/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  <w:p w14:paraId="27D8F73A" w14:textId="77777777" w:rsidR="00FF3A30" w:rsidRPr="001A5234" w:rsidRDefault="00FF3A30" w:rsidP="00FF3A30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5808"/>
              </w:tabs>
              <w:jc w:val="center"/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</w:p>
          <w:p w14:paraId="49912AC9" w14:textId="77777777" w:rsidR="00FF3A30" w:rsidRPr="001A5234" w:rsidRDefault="00FF3A30" w:rsidP="00FF3A30">
            <w:pPr>
              <w:tabs>
                <w:tab w:val="left" w:pos="5808"/>
              </w:tabs>
              <w:jc w:val="center"/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 xml:space="preserve"> (Фамилия, имя, отчество)                                                                                    </w:t>
            </w:r>
          </w:p>
          <w:p w14:paraId="61233C21" w14:textId="77777777" w:rsidR="00FF3A30" w:rsidRPr="001A5234" w:rsidRDefault="00FF3A30" w:rsidP="00FF3A30">
            <w:pPr>
              <w:tabs>
                <w:tab w:val="left" w:pos="5808"/>
              </w:tabs>
              <w:jc w:val="center"/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</w:p>
          <w:p w14:paraId="1FC6B966" w14:textId="3D3C9034" w:rsidR="00FF3A30" w:rsidRPr="001A5234" w:rsidRDefault="00FF3A30" w:rsidP="00FF3A30">
            <w:pP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Адрес регистрации: __________________________</w:t>
            </w:r>
            <w:r w:rsidR="001A5234"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________</w:t>
            </w:r>
          </w:p>
          <w:p w14:paraId="25C337C0" w14:textId="278ACFE1" w:rsidR="00FF3A30" w:rsidRPr="001A5234" w:rsidRDefault="00FF3A30" w:rsidP="00FF3A30">
            <w:pP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="001A5234"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___________________</w:t>
            </w:r>
          </w:p>
          <w:p w14:paraId="4D3E9558" w14:textId="77777777" w:rsidR="00FF3A30" w:rsidRPr="001A5234" w:rsidRDefault="00FF3A30" w:rsidP="00FF3A30">
            <w:pP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</w:p>
          <w:p w14:paraId="74F42D94" w14:textId="43218670" w:rsidR="00FF3A30" w:rsidRPr="001A5234" w:rsidRDefault="00FF3A30" w:rsidP="00FF3A30">
            <w:pP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Паспорт гражданина РФ Серия____________№_____________</w:t>
            </w:r>
          </w:p>
          <w:p w14:paraId="56857416" w14:textId="5341C5EF" w:rsidR="00FF3A30" w:rsidRPr="001A5234" w:rsidRDefault="00FF3A30" w:rsidP="00FF3A30">
            <w:pP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  <w:r w:rsidR="001A5234"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  <w:p w14:paraId="58C34A6E" w14:textId="6EA53D23" w:rsidR="00FF3A30" w:rsidRPr="001A5234" w:rsidRDefault="00FF3A30" w:rsidP="00FF3A30">
            <w:pP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 xml:space="preserve">Кем выдан: </w:t>
            </w:r>
            <w:r w:rsidR="00197E88"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_____________________________________</w:t>
            </w:r>
            <w:r w:rsidR="001A5234"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  <w:p w14:paraId="570B4104" w14:textId="099434E3" w:rsidR="00FF3A30" w:rsidRPr="001A5234" w:rsidRDefault="00FF3A30" w:rsidP="00FF3A30">
            <w:pPr>
              <w:tabs>
                <w:tab w:val="left" w:pos="5808"/>
              </w:tabs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  <w:r w:rsidRPr="001A5234"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  <w:t>Телефон: _______________________________</w:t>
            </w:r>
          </w:p>
          <w:p w14:paraId="7C9F038A" w14:textId="77777777" w:rsidR="00FF3A30" w:rsidRPr="001A5234" w:rsidRDefault="00FF3A30" w:rsidP="00FF3A30">
            <w:pPr>
              <w:tabs>
                <w:tab w:val="left" w:pos="5808"/>
              </w:tabs>
              <w:jc w:val="center"/>
              <w:rPr>
                <w:rFonts w:eastAsia="Arial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2554885" w14:textId="77777777" w:rsidR="003B47D1" w:rsidRPr="001A5234" w:rsidRDefault="003B47D1" w:rsidP="00D168CE">
      <w:pPr>
        <w:tabs>
          <w:tab w:val="left" w:pos="5640"/>
        </w:tabs>
        <w:spacing w:after="0"/>
        <w:ind w:left="100"/>
        <w:rPr>
          <w:rFonts w:eastAsia="Arial" w:cs="Times New Roman"/>
          <w:color w:val="000000" w:themeColor="text1"/>
          <w:sz w:val="24"/>
          <w:szCs w:val="24"/>
          <w:lang w:eastAsia="ru-RU"/>
        </w:rPr>
      </w:pPr>
    </w:p>
    <w:p w14:paraId="7018F5F4" w14:textId="75B8F314" w:rsidR="00FF3A30" w:rsidRPr="001A5234" w:rsidRDefault="00FF3A30" w:rsidP="00D168CE">
      <w:pPr>
        <w:tabs>
          <w:tab w:val="left" w:pos="5640"/>
        </w:tabs>
        <w:spacing w:after="0"/>
        <w:ind w:left="100"/>
        <w:rPr>
          <w:rFonts w:eastAsia="Arial" w:cs="Times New Roman"/>
          <w:color w:val="000000" w:themeColor="text1"/>
          <w:sz w:val="24"/>
          <w:szCs w:val="24"/>
          <w:lang w:eastAsia="ru-RU"/>
        </w:rPr>
      </w:pPr>
      <w:r w:rsidRPr="001A5234">
        <w:rPr>
          <w:rFonts w:eastAsia="Arial" w:cs="Times New Roman"/>
          <w:color w:val="000000" w:themeColor="text1"/>
          <w:sz w:val="24"/>
          <w:szCs w:val="24"/>
          <w:lang w:eastAsia="ru-RU"/>
        </w:rPr>
        <w:t>__________________________________</w:t>
      </w:r>
    </w:p>
    <w:p w14:paraId="5352360F" w14:textId="77777777" w:rsidR="00FF3A30" w:rsidRPr="001A5234" w:rsidRDefault="003B47D1" w:rsidP="00D168CE">
      <w:pPr>
        <w:tabs>
          <w:tab w:val="left" w:pos="5640"/>
        </w:tabs>
        <w:spacing w:after="0"/>
        <w:ind w:left="10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(должность руководителя исполнителя) </w:t>
      </w:r>
    </w:p>
    <w:p w14:paraId="14BFE30A" w14:textId="77777777" w:rsidR="00FF3A30" w:rsidRPr="001A5234" w:rsidRDefault="00FF3A30" w:rsidP="00D168CE">
      <w:pPr>
        <w:tabs>
          <w:tab w:val="left" w:pos="5640"/>
        </w:tabs>
        <w:spacing w:after="0"/>
        <w:ind w:left="10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14:paraId="4CF8CF10" w14:textId="77777777" w:rsidR="00D168CE" w:rsidRPr="001A5234" w:rsidRDefault="00D168CE" w:rsidP="00D168CE">
      <w:pPr>
        <w:spacing w:after="0" w:line="3" w:lineRule="exac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14:paraId="3D619562" w14:textId="7FAF0BF6" w:rsidR="005F7D3B" w:rsidRPr="001A5234" w:rsidRDefault="00D168CE" w:rsidP="005F7D3B">
      <w:pPr>
        <w:tabs>
          <w:tab w:val="left" w:pos="5640"/>
        </w:tabs>
        <w:spacing w:after="0"/>
        <w:ind w:left="16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1A5234">
        <w:rPr>
          <w:rFonts w:eastAsia="Arial" w:cs="Times New Roman"/>
          <w:color w:val="000000" w:themeColor="text1"/>
          <w:sz w:val="24"/>
          <w:szCs w:val="24"/>
          <w:lang w:eastAsia="ru-RU"/>
        </w:rPr>
        <w:t xml:space="preserve">______________ </w:t>
      </w:r>
      <w:r w:rsidR="003B47D1" w:rsidRPr="001A5234">
        <w:rPr>
          <w:rFonts w:eastAsia="Arial" w:cs="Times New Roman"/>
          <w:color w:val="000000" w:themeColor="text1"/>
          <w:sz w:val="24"/>
          <w:szCs w:val="24"/>
          <w:lang w:eastAsia="ru-RU"/>
        </w:rPr>
        <w:t>/___________________/</w:t>
      </w:r>
      <w:r w:rsidR="00FF3A30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="00197E88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FF3A30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197E88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="00FF3A30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5F7D3B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______________ /___________________/</w:t>
      </w:r>
      <w:r w:rsidR="005F7D3B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</w:p>
    <w:p w14:paraId="002C73EE" w14:textId="21FE2DE4" w:rsidR="00D168CE" w:rsidRPr="001A5234" w:rsidRDefault="005F7D3B" w:rsidP="005F7D3B">
      <w:pPr>
        <w:tabs>
          <w:tab w:val="left" w:pos="6144"/>
        </w:tabs>
        <w:spacing w:after="0"/>
        <w:ind w:left="16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(лична</w:t>
      </w:r>
      <w:r w:rsidR="00FF3A30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я подпись) (Фамилия, </w:t>
      </w:r>
      <w:proofErr w:type="gramStart"/>
      <w:r w:rsidR="00FF3A30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инициалы)   </w:t>
      </w:r>
      <w:proofErr w:type="gramEnd"/>
      <w:r w:rsidR="00FF3A30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197E88"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(личная подпись) (Фамилия, инициалы)</w:t>
      </w:r>
    </w:p>
    <w:p w14:paraId="1A34EAF0" w14:textId="77777777" w:rsidR="00F55393" w:rsidRDefault="003B47D1" w:rsidP="001A5234">
      <w:pPr>
        <w:spacing w:after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1A523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М.П.</w:t>
      </w:r>
    </w:p>
    <w:p w14:paraId="3CA4F1B9" w14:textId="6E58FB57" w:rsidR="00D168CE" w:rsidRPr="003B47D1" w:rsidRDefault="00D168CE" w:rsidP="001A5234">
      <w:pPr>
        <w:spacing w:after="0"/>
        <w:rPr>
          <w:rFonts w:eastAsia="Times New Roman" w:cs="Times New Roman"/>
          <w:sz w:val="22"/>
          <w:lang w:eastAsia="ru-RU"/>
        </w:rPr>
        <w:sectPr w:rsidR="00D168CE" w:rsidRPr="003B47D1" w:rsidSect="002F43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34" w:right="1134" w:bottom="1134" w:left="1134" w:header="0" w:footer="0" w:gutter="0"/>
          <w:cols w:space="720" w:equalWidth="0">
            <w:col w:w="9966"/>
          </w:cols>
        </w:sectPr>
      </w:pPr>
    </w:p>
    <w:p w14:paraId="4B9E0C27" w14:textId="09452444" w:rsidR="00944390" w:rsidRDefault="00944390" w:rsidP="0063245A">
      <w:pPr>
        <w:spacing w:after="0" w:line="200" w:lineRule="exact"/>
      </w:pPr>
    </w:p>
    <w:sectPr w:rsidR="0094439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24572" w14:textId="77777777" w:rsidR="00CE597B" w:rsidRDefault="00CE597B" w:rsidP="00823D84">
      <w:pPr>
        <w:spacing w:after="0"/>
      </w:pPr>
      <w:r>
        <w:separator/>
      </w:r>
    </w:p>
  </w:endnote>
  <w:endnote w:type="continuationSeparator" w:id="0">
    <w:p w14:paraId="34797454" w14:textId="77777777" w:rsidR="00CE597B" w:rsidRDefault="00CE597B" w:rsidP="00823D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41DD2" w14:textId="77777777" w:rsidR="00823D84" w:rsidRDefault="00823D8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B695D" w14:textId="77777777" w:rsidR="00823D84" w:rsidRDefault="00823D8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54EA" w14:textId="77777777" w:rsidR="00823D84" w:rsidRDefault="00823D8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1B9D7" w14:textId="77777777" w:rsidR="00CE597B" w:rsidRDefault="00CE597B" w:rsidP="00823D84">
      <w:pPr>
        <w:spacing w:after="0"/>
      </w:pPr>
      <w:r>
        <w:separator/>
      </w:r>
    </w:p>
  </w:footnote>
  <w:footnote w:type="continuationSeparator" w:id="0">
    <w:p w14:paraId="2872EE96" w14:textId="77777777" w:rsidR="00CE597B" w:rsidRDefault="00CE597B" w:rsidP="00823D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3E930" w14:textId="77777777" w:rsidR="00823D84" w:rsidRDefault="00823D8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6829B" w14:textId="77777777" w:rsidR="00823D84" w:rsidRDefault="00823D8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5C59F" w14:textId="77777777" w:rsidR="00823D84" w:rsidRDefault="00823D8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F6ACE"/>
    <w:multiLevelType w:val="multilevel"/>
    <w:tmpl w:val="1FBAA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70036C10"/>
    <w:multiLevelType w:val="multilevel"/>
    <w:tmpl w:val="EA123A0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99"/>
    <w:rsid w:val="00094FAF"/>
    <w:rsid w:val="000B7E6F"/>
    <w:rsid w:val="00106622"/>
    <w:rsid w:val="00162734"/>
    <w:rsid w:val="00184255"/>
    <w:rsid w:val="00187EFE"/>
    <w:rsid w:val="00197E88"/>
    <w:rsid w:val="001A5234"/>
    <w:rsid w:val="001B6447"/>
    <w:rsid w:val="001D0BA0"/>
    <w:rsid w:val="001F507E"/>
    <w:rsid w:val="002136A7"/>
    <w:rsid w:val="00224864"/>
    <w:rsid w:val="00266220"/>
    <w:rsid w:val="002F437D"/>
    <w:rsid w:val="00312E92"/>
    <w:rsid w:val="0033547A"/>
    <w:rsid w:val="003466A6"/>
    <w:rsid w:val="00366351"/>
    <w:rsid w:val="00387901"/>
    <w:rsid w:val="003B47D1"/>
    <w:rsid w:val="003D1DFF"/>
    <w:rsid w:val="00406E82"/>
    <w:rsid w:val="00412339"/>
    <w:rsid w:val="0041661E"/>
    <w:rsid w:val="004621E9"/>
    <w:rsid w:val="004D76FA"/>
    <w:rsid w:val="00541E9D"/>
    <w:rsid w:val="00546843"/>
    <w:rsid w:val="005B3E3E"/>
    <w:rsid w:val="005F7D3B"/>
    <w:rsid w:val="0063245A"/>
    <w:rsid w:val="006C0B77"/>
    <w:rsid w:val="006D4CB7"/>
    <w:rsid w:val="006E5CA5"/>
    <w:rsid w:val="007135C5"/>
    <w:rsid w:val="00775F76"/>
    <w:rsid w:val="0078126A"/>
    <w:rsid w:val="00792372"/>
    <w:rsid w:val="00806E3F"/>
    <w:rsid w:val="00823D84"/>
    <w:rsid w:val="008242FF"/>
    <w:rsid w:val="00870751"/>
    <w:rsid w:val="00886329"/>
    <w:rsid w:val="008C18C5"/>
    <w:rsid w:val="00922C48"/>
    <w:rsid w:val="009267E4"/>
    <w:rsid w:val="00944390"/>
    <w:rsid w:val="00953AF6"/>
    <w:rsid w:val="009664E5"/>
    <w:rsid w:val="009713F5"/>
    <w:rsid w:val="00985078"/>
    <w:rsid w:val="00997326"/>
    <w:rsid w:val="00A275B0"/>
    <w:rsid w:val="00A5067F"/>
    <w:rsid w:val="00A838BB"/>
    <w:rsid w:val="00AA2791"/>
    <w:rsid w:val="00AC15F8"/>
    <w:rsid w:val="00AD1280"/>
    <w:rsid w:val="00AD6920"/>
    <w:rsid w:val="00B76D6C"/>
    <w:rsid w:val="00B915B7"/>
    <w:rsid w:val="00BA0354"/>
    <w:rsid w:val="00BA0FD9"/>
    <w:rsid w:val="00BD7985"/>
    <w:rsid w:val="00BE210E"/>
    <w:rsid w:val="00C40166"/>
    <w:rsid w:val="00C421DB"/>
    <w:rsid w:val="00C438B6"/>
    <w:rsid w:val="00C47235"/>
    <w:rsid w:val="00C91463"/>
    <w:rsid w:val="00CA5B58"/>
    <w:rsid w:val="00CB1378"/>
    <w:rsid w:val="00CE597B"/>
    <w:rsid w:val="00D168CE"/>
    <w:rsid w:val="00D60C9E"/>
    <w:rsid w:val="00DD160C"/>
    <w:rsid w:val="00E16773"/>
    <w:rsid w:val="00E17D41"/>
    <w:rsid w:val="00E2769E"/>
    <w:rsid w:val="00E672B6"/>
    <w:rsid w:val="00EA59DF"/>
    <w:rsid w:val="00EB34CA"/>
    <w:rsid w:val="00EE37DF"/>
    <w:rsid w:val="00EE4070"/>
    <w:rsid w:val="00EF1A99"/>
    <w:rsid w:val="00F12C76"/>
    <w:rsid w:val="00F41599"/>
    <w:rsid w:val="00F55393"/>
    <w:rsid w:val="00FB1577"/>
    <w:rsid w:val="00FF119B"/>
    <w:rsid w:val="00FF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529C"/>
  <w15:chartTrackingRefBased/>
  <w15:docId w15:val="{B40634D4-D59B-4766-AE3E-9CE29488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447"/>
    <w:pPr>
      <w:ind w:left="720"/>
      <w:contextualSpacing/>
    </w:pPr>
  </w:style>
  <w:style w:type="table" w:styleId="a4">
    <w:name w:val="Table Grid"/>
    <w:basedOn w:val="a1"/>
    <w:uiPriority w:val="39"/>
    <w:rsid w:val="00546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684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843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D4CB7"/>
    <w:pPr>
      <w:spacing w:after="0" w:line="240" w:lineRule="auto"/>
    </w:pPr>
    <w:rPr>
      <w:rFonts w:ascii="Times New Roman" w:hAnsi="Times New Roman"/>
      <w:sz w:val="28"/>
    </w:rPr>
  </w:style>
  <w:style w:type="paragraph" w:styleId="a8">
    <w:name w:val="header"/>
    <w:basedOn w:val="a"/>
    <w:link w:val="a9"/>
    <w:uiPriority w:val="99"/>
    <w:unhideWhenUsed/>
    <w:rsid w:val="00823D84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823D8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823D84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823D84"/>
    <w:rPr>
      <w:rFonts w:ascii="Times New Roman" w:hAnsi="Times New Roman"/>
      <w:sz w:val="28"/>
    </w:rPr>
  </w:style>
  <w:style w:type="table" w:customStyle="1" w:styleId="1">
    <w:name w:val="Сетка таблицы1"/>
    <w:basedOn w:val="a1"/>
    <w:next w:val="a4"/>
    <w:uiPriority w:val="39"/>
    <w:rsid w:val="00FF3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7AEBC-45A1-4F1C-B3D9-6A66C039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5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2026-06-03T13:40:00Z</cp:lastPrinted>
  <dcterms:created xsi:type="dcterms:W3CDTF">2026-05-28T06:17:00Z</dcterms:created>
  <dcterms:modified xsi:type="dcterms:W3CDTF">2026-06-08T08:06:00Z</dcterms:modified>
</cp:coreProperties>
</file>